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1599B" w14:textId="48E44584" w:rsidR="00B9328C" w:rsidRDefault="007F3D62" w:rsidP="007F3D62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F3D6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9328C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АМЯТКА</w:t>
      </w:r>
    </w:p>
    <w:p w14:paraId="78720B38" w14:textId="237A3008" w:rsidR="007F3D62" w:rsidRDefault="007F3D62" w:rsidP="007F3D62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D6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населению при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поступлении сигнала «Беспилотная опасность»</w:t>
      </w:r>
      <w:r w:rsidR="00FA1F85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«Угроза БПЛА»</w:t>
      </w:r>
    </w:p>
    <w:p w14:paraId="17464529" w14:textId="77777777" w:rsidR="007F3D62" w:rsidRDefault="007F3D62" w:rsidP="007F3D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DED09F" w14:textId="77777777" w:rsidR="00AE554B" w:rsidRDefault="007F3D62" w:rsidP="00AE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62">
        <w:rPr>
          <w:rFonts w:ascii="Times New Roman" w:hAnsi="Times New Roman" w:cs="Times New Roman"/>
          <w:sz w:val="28"/>
          <w:szCs w:val="28"/>
        </w:rPr>
        <w:t>Порядок действий при получении информации об опасности атаки беспилотных воздушных судов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E32F80" w14:textId="2C7C54B0" w:rsidR="007F3D62" w:rsidRPr="00AE554B" w:rsidRDefault="00AE554B" w:rsidP="00AE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3D62" w:rsidRPr="00AE554B">
        <w:rPr>
          <w:rFonts w:ascii="Times New Roman" w:hAnsi="Times New Roman" w:cs="Times New Roman"/>
          <w:sz w:val="28"/>
          <w:szCs w:val="28"/>
        </w:rPr>
        <w:t>Если вы в помещениях:</w:t>
      </w:r>
    </w:p>
    <w:p w14:paraId="1C6BF8D1" w14:textId="77777777" w:rsidR="007F3D62" w:rsidRDefault="007F3D62" w:rsidP="007F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 xml:space="preserve">не выходите на улицу, оставайтесь в помещениях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3D62">
        <w:rPr>
          <w:rFonts w:ascii="Times New Roman" w:hAnsi="Times New Roman" w:cs="Times New Roman"/>
          <w:sz w:val="28"/>
          <w:szCs w:val="28"/>
        </w:rPr>
        <w:t>местах проживания);</w:t>
      </w:r>
    </w:p>
    <w:p w14:paraId="669066D5" w14:textId="77777777" w:rsidR="007F3D62" w:rsidRDefault="007F3D62" w:rsidP="007F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держитесь подальше от оконных проемов;</w:t>
      </w:r>
    </w:p>
    <w:p w14:paraId="13067BB9" w14:textId="77777777" w:rsidR="007F3D62" w:rsidRDefault="007F3D62" w:rsidP="007F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отключите внутреннее освещение;</w:t>
      </w:r>
    </w:p>
    <w:p w14:paraId="4B1572AA" w14:textId="6505BD02" w:rsidR="00AE554B" w:rsidRDefault="007F3D62" w:rsidP="00AE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возьмите детей и как можно быстрее займите безопасное место в квартире (доме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3D62">
        <w:rPr>
          <w:rFonts w:ascii="Times New Roman" w:hAnsi="Times New Roman" w:cs="Times New Roman"/>
          <w:sz w:val="28"/>
          <w:szCs w:val="28"/>
        </w:rPr>
        <w:t xml:space="preserve">.  Такими местами могут быть туалетная и ванная комнаты, либо перейдите и сядьте на пол в той части комнаты, которая наиболее удалена от окон, выставив перед собой имеющуюся в квартире мебель (перевернутые </w:t>
      </w:r>
      <w:r w:rsidR="00FA1F85">
        <w:rPr>
          <w:rFonts w:ascii="Times New Roman" w:hAnsi="Times New Roman" w:cs="Times New Roman"/>
          <w:sz w:val="28"/>
          <w:szCs w:val="28"/>
        </w:rPr>
        <w:t>ст</w:t>
      </w:r>
      <w:r w:rsidRPr="007F3D62">
        <w:rPr>
          <w:rFonts w:ascii="Times New Roman" w:hAnsi="Times New Roman" w:cs="Times New Roman"/>
          <w:sz w:val="28"/>
          <w:szCs w:val="28"/>
        </w:rPr>
        <w:t>олы, стулья и пр.), создав баррикады. Это необходимо, чтобы уменьшить риск поражения от стекла и других поражающих объектов.</w:t>
      </w:r>
    </w:p>
    <w:p w14:paraId="1F03646B" w14:textId="77777777" w:rsidR="00AE554B" w:rsidRDefault="00AE554B" w:rsidP="00AE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3D62" w:rsidRPr="00AE554B">
        <w:rPr>
          <w:rFonts w:ascii="Times New Roman" w:hAnsi="Times New Roman" w:cs="Times New Roman"/>
          <w:sz w:val="28"/>
          <w:szCs w:val="28"/>
        </w:rPr>
        <w:t>Если вы на улице:</w:t>
      </w:r>
    </w:p>
    <w:p w14:paraId="68CB4DBA" w14:textId="77777777" w:rsidR="00AE554B" w:rsidRDefault="007F3D62" w:rsidP="00AE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зайдите в ближайшее здание, паркинг, подземный переход. Если увидели воздушное судно - сразу уходите из зоны его видимости.</w:t>
      </w:r>
    </w:p>
    <w:p w14:paraId="42096292" w14:textId="64628C95" w:rsidR="007F3D62" w:rsidRPr="00AE554B" w:rsidRDefault="00AE554B" w:rsidP="00AE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3D62" w:rsidRPr="00AE554B">
        <w:rPr>
          <w:rFonts w:ascii="Times New Roman" w:hAnsi="Times New Roman" w:cs="Times New Roman"/>
          <w:sz w:val="28"/>
          <w:szCs w:val="28"/>
        </w:rPr>
        <w:t>При нахождении на работе или в учебном учреждении:</w:t>
      </w:r>
    </w:p>
    <w:p w14:paraId="0D74933B" w14:textId="77777777" w:rsidR="007F3D62" w:rsidRDefault="007F3D62" w:rsidP="007F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выполняйте мероприятия, предусмотренные на этот случай инструкцией, разработанной для данной организации (прекратить работу или занятия);</w:t>
      </w:r>
    </w:p>
    <w:p w14:paraId="77CB82EE" w14:textId="7F86BF8A" w:rsidR="007F3D62" w:rsidRDefault="007F3D62" w:rsidP="007F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отключите наружное и внутреннее освещение, за исключением светильников маскировочного освещения;</w:t>
      </w:r>
    </w:p>
    <w:p w14:paraId="40CFD0B6" w14:textId="6F6F00C6" w:rsidR="007F3D62" w:rsidRDefault="007F3D62" w:rsidP="007F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как можно быстрее займите место в  сооружениях двойного назначения (подвальные помещения, которые переоборудуются под укрытия);</w:t>
      </w:r>
    </w:p>
    <w:p w14:paraId="3C778C6B" w14:textId="77777777" w:rsidR="00AE554B" w:rsidRDefault="007F3D62" w:rsidP="00AE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если персонал не может покинуть рабочее место, а связи со спецификой его деятельности, необходимо занять укрытие, оборудованное поблизости от рабочего места.</w:t>
      </w:r>
    </w:p>
    <w:p w14:paraId="7C185B29" w14:textId="676E1E7C" w:rsidR="007F3D62" w:rsidRPr="00AE554B" w:rsidRDefault="00AE554B" w:rsidP="00AE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3D62" w:rsidRPr="00AE554B">
        <w:rPr>
          <w:rFonts w:ascii="Times New Roman" w:hAnsi="Times New Roman" w:cs="Times New Roman"/>
          <w:sz w:val="28"/>
          <w:szCs w:val="28"/>
        </w:rPr>
        <w:t>При нахождении в автомобиле или общественном транспорте:</w:t>
      </w:r>
    </w:p>
    <w:p w14:paraId="23C9D130" w14:textId="77777777" w:rsidR="007F3D62" w:rsidRDefault="007F3D62" w:rsidP="007F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остановите автомобиль или потребуйте от водителя общественного транспорта остановиться;</w:t>
      </w:r>
    </w:p>
    <w:p w14:paraId="17F6D313" w14:textId="106AF642" w:rsidR="007F3D62" w:rsidRPr="007F3D62" w:rsidRDefault="007F3D62" w:rsidP="007F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3D62">
        <w:rPr>
          <w:rFonts w:ascii="Times New Roman" w:hAnsi="Times New Roman" w:cs="Times New Roman"/>
          <w:sz w:val="28"/>
          <w:szCs w:val="28"/>
        </w:rPr>
        <w:t>покиньте автомобиль (общественный транспорт) и используйте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</w:p>
    <w:p w14:paraId="730C4A14" w14:textId="525910B5" w:rsidR="007F3D62" w:rsidRPr="007F3D62" w:rsidRDefault="007F3D62" w:rsidP="009E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62">
        <w:rPr>
          <w:rFonts w:ascii="Times New Roman" w:hAnsi="Times New Roman" w:cs="Times New Roman"/>
          <w:sz w:val="28"/>
          <w:szCs w:val="28"/>
        </w:rPr>
        <w:t>Самое главное в любой экстремальной ситуации</w:t>
      </w:r>
      <w:r w:rsidR="00780B6D">
        <w:rPr>
          <w:rFonts w:ascii="Times New Roman" w:hAnsi="Times New Roman" w:cs="Times New Roman"/>
          <w:sz w:val="28"/>
          <w:szCs w:val="28"/>
        </w:rPr>
        <w:t xml:space="preserve"> –</w:t>
      </w:r>
      <w:r w:rsidRPr="007F3D62">
        <w:rPr>
          <w:rFonts w:ascii="Times New Roman" w:hAnsi="Times New Roman" w:cs="Times New Roman"/>
          <w:sz w:val="28"/>
          <w:szCs w:val="28"/>
        </w:rPr>
        <w:t xml:space="preserve"> сохранять спокойствие и действовать адекватно обстановке.</w:t>
      </w:r>
    </w:p>
    <w:p w14:paraId="7F7C2E59" w14:textId="77777777" w:rsidR="00A30F3D" w:rsidRDefault="00A30F3D" w:rsidP="009E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07B89" w14:textId="77777777" w:rsidR="00B9328C" w:rsidRDefault="00B9328C">
      <w:pP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0FEF2D15" w14:textId="77777777" w:rsidR="00B9328C" w:rsidRDefault="00B9328C" w:rsidP="00B9328C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D6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АМЯТКА</w:t>
      </w:r>
    </w:p>
    <w:p w14:paraId="642847B7" w14:textId="209EF634" w:rsidR="009E327B" w:rsidRDefault="009E327B" w:rsidP="009E327B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D6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населению при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поступлении сигнала «Воздушная </w:t>
      </w:r>
      <w:r w:rsidR="00281029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опасность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7032B3CA" w14:textId="77777777" w:rsidR="009E327B" w:rsidRDefault="009E327B" w:rsidP="009E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33163" w14:textId="4F56D9D3" w:rsidR="00AE554B" w:rsidRDefault="00A30F3D" w:rsidP="009E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A2B08" w:rsidRPr="003A2B08">
        <w:rPr>
          <w:rFonts w:ascii="Times New Roman" w:hAnsi="Times New Roman" w:cs="Times New Roman"/>
          <w:sz w:val="28"/>
          <w:szCs w:val="28"/>
        </w:rPr>
        <w:t xml:space="preserve">поступлении сигнала «Воздушная </w:t>
      </w:r>
      <w:r w:rsidR="0005373A">
        <w:rPr>
          <w:rFonts w:ascii="Times New Roman" w:hAnsi="Times New Roman" w:cs="Times New Roman"/>
          <w:sz w:val="28"/>
          <w:szCs w:val="28"/>
        </w:rPr>
        <w:t>опасность</w:t>
      </w:r>
      <w:r w:rsidR="003A2B08" w:rsidRPr="003A2B08">
        <w:rPr>
          <w:rFonts w:ascii="Times New Roman" w:hAnsi="Times New Roman" w:cs="Times New Roman"/>
          <w:sz w:val="28"/>
          <w:szCs w:val="28"/>
        </w:rPr>
        <w:t>», который подается протяжным звучанием сирен, а также рядом коротких звуков непрерывно в течение времени от 2 до 3 минут</w:t>
      </w:r>
      <w:r w:rsidR="00B26D9F">
        <w:rPr>
          <w:rFonts w:ascii="Times New Roman" w:hAnsi="Times New Roman" w:cs="Times New Roman"/>
          <w:sz w:val="28"/>
          <w:szCs w:val="28"/>
        </w:rPr>
        <w:t>,</w:t>
      </w:r>
      <w:r w:rsidR="00AE554B">
        <w:rPr>
          <w:rFonts w:ascii="Times New Roman" w:hAnsi="Times New Roman" w:cs="Times New Roman"/>
          <w:sz w:val="28"/>
          <w:szCs w:val="28"/>
        </w:rPr>
        <w:t xml:space="preserve"> </w:t>
      </w:r>
      <w:r w:rsidR="00AE554B" w:rsidRPr="00AE554B">
        <w:rPr>
          <w:rFonts w:ascii="Times New Roman" w:hAnsi="Times New Roman" w:cs="Times New Roman"/>
          <w:sz w:val="28"/>
          <w:szCs w:val="28"/>
        </w:rPr>
        <w:t>немедленно включите радиоприемник на любой программе или телевизор на любой местный новостной канал</w:t>
      </w:r>
      <w:r w:rsidR="00641BE0">
        <w:rPr>
          <w:rFonts w:ascii="Times New Roman" w:hAnsi="Times New Roman" w:cs="Times New Roman"/>
          <w:sz w:val="28"/>
          <w:szCs w:val="28"/>
        </w:rPr>
        <w:t xml:space="preserve"> и прослушайте информацию</w:t>
      </w:r>
      <w:r w:rsidR="00AE554B" w:rsidRPr="00AE554B">
        <w:rPr>
          <w:rFonts w:ascii="Times New Roman" w:hAnsi="Times New Roman" w:cs="Times New Roman"/>
          <w:sz w:val="28"/>
          <w:szCs w:val="28"/>
        </w:rPr>
        <w:t>.</w:t>
      </w:r>
    </w:p>
    <w:p w14:paraId="0E94FD45" w14:textId="1FB2C65C" w:rsidR="00A30F3D" w:rsidRPr="00A30F3D" w:rsidRDefault="00A30F3D" w:rsidP="00A30F3D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0F3D">
        <w:rPr>
          <w:rFonts w:ascii="Times New Roman" w:hAnsi="Times New Roman" w:cs="Times New Roman"/>
          <w:sz w:val="28"/>
          <w:szCs w:val="28"/>
        </w:rPr>
        <w:t>Если сигнал тревоги застал Вас дома:</w:t>
      </w:r>
    </w:p>
    <w:p w14:paraId="010DADD9" w14:textId="794BE2CE" w:rsidR="00A30F3D" w:rsidRDefault="00A30F3D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3D">
        <w:rPr>
          <w:rFonts w:ascii="Times New Roman" w:hAnsi="Times New Roman" w:cs="Times New Roman"/>
          <w:sz w:val="28"/>
          <w:szCs w:val="28"/>
        </w:rPr>
        <w:t>Необходимо взять с собой личные документы, средства индивидуальной защиты (при наличии), запас продуктов и воды, отключить приборы, потребляющие электроэнергию, воду, газ; плотно закрыть окна, форточки, вентиляционные устройства, принять меры по защите продуктов, воды и пищи от возможного заражения, укрыться в ближайшем заглубленном помещении и</w:t>
      </w:r>
      <w:r w:rsidR="0042350A">
        <w:rPr>
          <w:rFonts w:ascii="Times New Roman" w:hAnsi="Times New Roman" w:cs="Times New Roman"/>
          <w:sz w:val="28"/>
          <w:szCs w:val="28"/>
        </w:rPr>
        <w:t>ли</w:t>
      </w:r>
      <w:r w:rsidRPr="00A30F3D">
        <w:rPr>
          <w:rFonts w:ascii="Times New Roman" w:hAnsi="Times New Roman" w:cs="Times New Roman"/>
          <w:sz w:val="28"/>
          <w:szCs w:val="28"/>
        </w:rPr>
        <w:t xml:space="preserve"> других сооружениях подземного пространства (подвал, цокольное помещение здания, подземная стоянка, подземный тоннель, подземный переход, овраги, погреба, подполья и т.п.).</w:t>
      </w:r>
    </w:p>
    <w:p w14:paraId="14387C3B" w14:textId="308DF82B" w:rsidR="00A30F3D" w:rsidRPr="00A30F3D" w:rsidRDefault="00A30F3D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</w:t>
      </w:r>
      <w:r w:rsidRPr="00A30F3D">
        <w:rPr>
          <w:rFonts w:ascii="Times New Roman" w:hAnsi="Times New Roman" w:cs="Times New Roman"/>
          <w:sz w:val="28"/>
          <w:szCs w:val="28"/>
        </w:rPr>
        <w:t>сли сигнал тревоги застал Вас на рабочем месте:</w:t>
      </w:r>
    </w:p>
    <w:p w14:paraId="6945351A" w14:textId="0A703A85" w:rsidR="00A30F3D" w:rsidRDefault="00A30F3D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3D">
        <w:rPr>
          <w:rFonts w:ascii="Times New Roman" w:hAnsi="Times New Roman" w:cs="Times New Roman"/>
          <w:sz w:val="28"/>
          <w:szCs w:val="28"/>
        </w:rPr>
        <w:t xml:space="preserve">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ближайшее </w:t>
      </w:r>
      <w:r w:rsidR="0042350A">
        <w:rPr>
          <w:rFonts w:ascii="Times New Roman" w:hAnsi="Times New Roman" w:cs="Times New Roman"/>
          <w:sz w:val="28"/>
          <w:szCs w:val="28"/>
        </w:rPr>
        <w:t xml:space="preserve">укрытие </w:t>
      </w:r>
      <w:r w:rsidRPr="00A30F3D">
        <w:rPr>
          <w:rFonts w:ascii="Times New Roman" w:hAnsi="Times New Roman" w:cs="Times New Roman"/>
          <w:sz w:val="28"/>
          <w:szCs w:val="28"/>
        </w:rPr>
        <w:t>или заглубленные помещения и другие сооружения подземного пространства.</w:t>
      </w:r>
    </w:p>
    <w:p w14:paraId="3BE89FE1" w14:textId="735F9050" w:rsidR="00A30F3D" w:rsidRPr="00A30F3D" w:rsidRDefault="00A30F3D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0F3D">
        <w:rPr>
          <w:rFonts w:ascii="Times New Roman" w:hAnsi="Times New Roman" w:cs="Times New Roman"/>
          <w:sz w:val="28"/>
          <w:szCs w:val="28"/>
        </w:rPr>
        <w:t>Если сигнал тревоги застал Вас в городском транспорте:</w:t>
      </w:r>
    </w:p>
    <w:p w14:paraId="5DF230A9" w14:textId="1D08803C" w:rsidR="00A30F3D" w:rsidRDefault="00A30F3D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3D">
        <w:rPr>
          <w:rFonts w:ascii="Times New Roman" w:hAnsi="Times New Roman" w:cs="Times New Roman"/>
          <w:sz w:val="28"/>
          <w:szCs w:val="28"/>
        </w:rPr>
        <w:t xml:space="preserve">Необходимо выйти из транспорта на ближайшей остановке и укрыться </w:t>
      </w:r>
      <w:r w:rsidR="0042350A">
        <w:rPr>
          <w:rFonts w:ascii="Times New Roman" w:hAnsi="Times New Roman" w:cs="Times New Roman"/>
          <w:sz w:val="28"/>
          <w:szCs w:val="28"/>
        </w:rPr>
        <w:t xml:space="preserve"> </w:t>
      </w:r>
      <w:r w:rsidRPr="00A30F3D">
        <w:rPr>
          <w:rFonts w:ascii="Times New Roman" w:hAnsi="Times New Roman" w:cs="Times New Roman"/>
          <w:sz w:val="28"/>
          <w:szCs w:val="28"/>
        </w:rPr>
        <w:t xml:space="preserve">в ближайшем </w:t>
      </w:r>
      <w:r w:rsidR="0042350A">
        <w:rPr>
          <w:rFonts w:ascii="Times New Roman" w:hAnsi="Times New Roman" w:cs="Times New Roman"/>
          <w:sz w:val="28"/>
          <w:szCs w:val="28"/>
        </w:rPr>
        <w:t xml:space="preserve">укрытии </w:t>
      </w:r>
      <w:r w:rsidRPr="00A30F3D">
        <w:rPr>
          <w:rFonts w:ascii="Times New Roman" w:hAnsi="Times New Roman" w:cs="Times New Roman"/>
          <w:sz w:val="28"/>
          <w:szCs w:val="28"/>
        </w:rPr>
        <w:t>или в заглубленных помещениях и других сооружениях подземного пространства</w:t>
      </w:r>
      <w:r w:rsidR="0042350A">
        <w:rPr>
          <w:rFonts w:ascii="Times New Roman" w:hAnsi="Times New Roman" w:cs="Times New Roman"/>
          <w:sz w:val="28"/>
          <w:szCs w:val="28"/>
        </w:rPr>
        <w:t>.</w:t>
      </w:r>
    </w:p>
    <w:p w14:paraId="4A59BD6F" w14:textId="54C3BC7D" w:rsidR="00A30F3D" w:rsidRPr="00A30F3D" w:rsidRDefault="00A30F3D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0F3D">
        <w:rPr>
          <w:rFonts w:ascii="Times New Roman" w:hAnsi="Times New Roman" w:cs="Times New Roman"/>
          <w:sz w:val="28"/>
          <w:szCs w:val="28"/>
        </w:rPr>
        <w:t>Если сигнал тревоги застал Вас в общественных местах:</w:t>
      </w:r>
    </w:p>
    <w:p w14:paraId="6FC5150D" w14:textId="67E5710B" w:rsidR="00A30F3D" w:rsidRPr="00A30F3D" w:rsidRDefault="00A30F3D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3D">
        <w:rPr>
          <w:rFonts w:ascii="Times New Roman" w:hAnsi="Times New Roman" w:cs="Times New Roman"/>
          <w:sz w:val="28"/>
          <w:szCs w:val="28"/>
        </w:rPr>
        <w:t xml:space="preserve">Действовать по указанию администрации или полиции (охраны), </w:t>
      </w:r>
      <w:r w:rsidR="004235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0F3D">
        <w:rPr>
          <w:rFonts w:ascii="Times New Roman" w:hAnsi="Times New Roman" w:cs="Times New Roman"/>
          <w:sz w:val="28"/>
          <w:szCs w:val="28"/>
        </w:rPr>
        <w:t xml:space="preserve">с последующим убытием в ближайшее </w:t>
      </w:r>
      <w:r w:rsidR="0042350A">
        <w:rPr>
          <w:rFonts w:ascii="Times New Roman" w:hAnsi="Times New Roman" w:cs="Times New Roman"/>
          <w:sz w:val="28"/>
          <w:szCs w:val="28"/>
        </w:rPr>
        <w:t xml:space="preserve">укрытие </w:t>
      </w:r>
      <w:r w:rsidRPr="00A30F3D">
        <w:rPr>
          <w:rFonts w:ascii="Times New Roman" w:hAnsi="Times New Roman" w:cs="Times New Roman"/>
          <w:sz w:val="28"/>
          <w:szCs w:val="28"/>
        </w:rPr>
        <w:t>или в заглубленные помещения и другие сооружения подземного пространства.</w:t>
      </w:r>
    </w:p>
    <w:p w14:paraId="176F5E08" w14:textId="2EFA6520" w:rsidR="00A30F3D" w:rsidRDefault="0009079A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нахождении в безопасном месте отключить интернет на мобильном устройстве и минимизировать его использование (использовать только </w:t>
      </w:r>
      <w:r w:rsidR="0042350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экстренны</w:t>
      </w:r>
      <w:r w:rsidR="009E32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целях). </w:t>
      </w:r>
      <w:r w:rsidR="00A30F3D">
        <w:rPr>
          <w:rFonts w:ascii="Times New Roman" w:hAnsi="Times New Roman" w:cs="Times New Roman"/>
          <w:sz w:val="28"/>
          <w:szCs w:val="28"/>
        </w:rPr>
        <w:t xml:space="preserve">Находиться в безопасном месте необходимо до поступления сигнала «Отбой воздушной </w:t>
      </w:r>
      <w:r w:rsidR="0042350A">
        <w:rPr>
          <w:rFonts w:ascii="Times New Roman" w:hAnsi="Times New Roman" w:cs="Times New Roman"/>
          <w:sz w:val="28"/>
          <w:szCs w:val="28"/>
        </w:rPr>
        <w:t>опасности</w:t>
      </w:r>
      <w:r w:rsidR="00A30F3D">
        <w:rPr>
          <w:rFonts w:ascii="Times New Roman" w:hAnsi="Times New Roman" w:cs="Times New Roman"/>
          <w:sz w:val="28"/>
          <w:szCs w:val="28"/>
        </w:rPr>
        <w:t>».</w:t>
      </w:r>
    </w:p>
    <w:p w14:paraId="66779526" w14:textId="706D3302" w:rsidR="00A30F3D" w:rsidRDefault="00A30F3D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62">
        <w:rPr>
          <w:rFonts w:ascii="Times New Roman" w:hAnsi="Times New Roman" w:cs="Times New Roman"/>
          <w:sz w:val="28"/>
          <w:szCs w:val="28"/>
        </w:rPr>
        <w:t>Самое главное</w:t>
      </w:r>
      <w:r w:rsidR="00B26D9F">
        <w:rPr>
          <w:rFonts w:ascii="Times New Roman" w:hAnsi="Times New Roman" w:cs="Times New Roman"/>
          <w:sz w:val="28"/>
          <w:szCs w:val="28"/>
        </w:rPr>
        <w:t>,</w:t>
      </w:r>
      <w:r w:rsidRPr="007F3D62">
        <w:rPr>
          <w:rFonts w:ascii="Times New Roman" w:hAnsi="Times New Roman" w:cs="Times New Roman"/>
          <w:sz w:val="28"/>
          <w:szCs w:val="28"/>
        </w:rPr>
        <w:t xml:space="preserve"> в любой экстремальной ситуации</w:t>
      </w:r>
      <w:r w:rsidR="00D139FF">
        <w:rPr>
          <w:rFonts w:ascii="Times New Roman" w:hAnsi="Times New Roman" w:cs="Times New Roman"/>
          <w:sz w:val="28"/>
          <w:szCs w:val="28"/>
        </w:rPr>
        <w:t xml:space="preserve"> </w:t>
      </w:r>
      <w:r w:rsidR="00780B6D">
        <w:rPr>
          <w:rFonts w:ascii="Times New Roman" w:hAnsi="Times New Roman" w:cs="Times New Roman"/>
          <w:sz w:val="28"/>
          <w:szCs w:val="28"/>
        </w:rPr>
        <w:t>–</w:t>
      </w:r>
      <w:r w:rsidRPr="007F3D62">
        <w:rPr>
          <w:rFonts w:ascii="Times New Roman" w:hAnsi="Times New Roman" w:cs="Times New Roman"/>
          <w:sz w:val="28"/>
          <w:szCs w:val="28"/>
        </w:rPr>
        <w:t xml:space="preserve"> сохранять спокойствие и действовать адекватно обстановке.</w:t>
      </w:r>
    </w:p>
    <w:p w14:paraId="3ABE93E3" w14:textId="77777777" w:rsidR="00B26D9F" w:rsidRDefault="00B26D9F" w:rsidP="00A3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E1CC7" w14:textId="77777777" w:rsidR="00FA1F85" w:rsidRDefault="00FA1F85">
      <w:pP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0104D885" w14:textId="29051E5A" w:rsidR="00B9328C" w:rsidRDefault="00B9328C" w:rsidP="00B9328C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D6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АМЯТКА</w:t>
      </w:r>
    </w:p>
    <w:p w14:paraId="31F31BBE" w14:textId="749EB6E4" w:rsidR="00B9328C" w:rsidRDefault="00B9328C" w:rsidP="00B9328C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D6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населению при 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обнаружении БПЛА</w:t>
      </w:r>
    </w:p>
    <w:p w14:paraId="567C0F0E" w14:textId="77777777" w:rsidR="00B9328C" w:rsidRDefault="00B9328C" w:rsidP="00B93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48EA70" w14:textId="77777777" w:rsidR="00BD5BFE" w:rsidRDefault="00BD5BFE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обнаружении БПЛА необходимо:</w:t>
      </w:r>
    </w:p>
    <w:p w14:paraId="506FC90A" w14:textId="414674F3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отойти на безопасное расстояние (укрыться в тени зданий, деревьев)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BFE" w:rsidRPr="00BD5BFE">
        <w:rPr>
          <w:rFonts w:ascii="Times New Roman" w:hAnsi="Times New Roman" w:cs="Times New Roman"/>
          <w:sz w:val="28"/>
          <w:szCs w:val="28"/>
        </w:rPr>
        <w:t>оповестить о БПЛА полицию или МЧС (по единому номеру вызова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BFE" w:rsidRPr="00BD5BFE">
        <w:rPr>
          <w:rFonts w:ascii="Times New Roman" w:hAnsi="Times New Roman" w:cs="Times New Roman"/>
          <w:sz w:val="28"/>
          <w:szCs w:val="28"/>
        </w:rPr>
        <w:t>экстренных служб 112 или сообщить дежурному отдела МВД РФ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BFE" w:rsidRPr="00BD5BFE">
        <w:rPr>
          <w:rFonts w:ascii="Times New Roman" w:hAnsi="Times New Roman" w:cs="Times New Roman"/>
          <w:sz w:val="28"/>
          <w:szCs w:val="28"/>
        </w:rPr>
        <w:t>жительства);</w:t>
      </w:r>
    </w:p>
    <w:p w14:paraId="374AFE99" w14:textId="6F102BCC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по возможности сфотографировать или заснять на видео БПЛА, чтобы вас потом не обвинили в ложном вызове;</w:t>
      </w:r>
    </w:p>
    <w:p w14:paraId="7A3D6434" w14:textId="4C1EC7F1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желательно не вступать в контакт с тем, кто этот беспилотник собирает или запускает;</w:t>
      </w:r>
    </w:p>
    <w:p w14:paraId="1C39A145" w14:textId="44C2FCAE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дождаться сотрудников полиции для разъяснения ситуации;</w:t>
      </w:r>
    </w:p>
    <w:p w14:paraId="518EB5DE" w14:textId="474EEC70" w:rsidR="00BD5BFE" w:rsidRP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предупредить о возможной опасности других граждан.</w:t>
      </w:r>
    </w:p>
    <w:p w14:paraId="334F2334" w14:textId="77777777" w:rsidR="00BD5BFE" w:rsidRDefault="00BD5BFE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430E9" w14:textId="521C7BF6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Какую и</w:t>
      </w:r>
      <w:r w:rsidR="00BD5BFE">
        <w:rPr>
          <w:rFonts w:ascii="Times New Roman" w:hAnsi="Times New Roman" w:cs="Times New Roman"/>
          <w:b/>
          <w:bCs/>
          <w:sz w:val="28"/>
          <w:szCs w:val="28"/>
        </w:rPr>
        <w:t>нформация необходим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5BFE">
        <w:rPr>
          <w:rFonts w:ascii="Times New Roman" w:hAnsi="Times New Roman" w:cs="Times New Roman"/>
          <w:b/>
          <w:bCs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="00BD5BFE">
        <w:rPr>
          <w:rFonts w:ascii="Times New Roman" w:hAnsi="Times New Roman" w:cs="Times New Roman"/>
          <w:b/>
          <w:bCs/>
          <w:sz w:val="28"/>
          <w:szCs w:val="28"/>
        </w:rPr>
        <w:t xml:space="preserve"> в экстренные службы:</w:t>
      </w:r>
    </w:p>
    <w:p w14:paraId="4D2C85F7" w14:textId="1B031B8E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5BFE" w:rsidRPr="00BD5B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="00BD5BFE" w:rsidRPr="00BD5BFE">
        <w:rPr>
          <w:rFonts w:ascii="Times New Roman" w:hAnsi="Times New Roman" w:cs="Times New Roman"/>
          <w:sz w:val="28"/>
          <w:szCs w:val="28"/>
        </w:rPr>
        <w:t xml:space="preserve"> (ФИО);</w:t>
      </w:r>
    </w:p>
    <w:p w14:paraId="5067C1B9" w14:textId="2A97D07D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сообщит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D5BFE" w:rsidRPr="00BD5BFE">
        <w:rPr>
          <w:rFonts w:ascii="Times New Roman" w:hAnsi="Times New Roman" w:cs="Times New Roman"/>
          <w:sz w:val="28"/>
          <w:szCs w:val="28"/>
        </w:rPr>
        <w:t xml:space="preserve"> точное место обнаружения БПЛА и какие объекты находятся вблизи (если знаете);</w:t>
      </w:r>
    </w:p>
    <w:p w14:paraId="6C0B5D99" w14:textId="510CA8AF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количество увиденных БПЛА;</w:t>
      </w:r>
    </w:p>
    <w:p w14:paraId="145450FD" w14:textId="5CEE591E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 xml:space="preserve">сание </w:t>
      </w:r>
      <w:r w:rsidR="00BD5BFE" w:rsidRPr="00BD5BFE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D5BFE" w:rsidRPr="00BD5BFE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5BFE" w:rsidRPr="00BD5BFE">
        <w:rPr>
          <w:rFonts w:ascii="Times New Roman" w:hAnsi="Times New Roman" w:cs="Times New Roman"/>
          <w:sz w:val="28"/>
          <w:szCs w:val="28"/>
        </w:rPr>
        <w:t xml:space="preserve"> и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5BFE" w:rsidRPr="00BD5BFE">
        <w:rPr>
          <w:rFonts w:ascii="Times New Roman" w:hAnsi="Times New Roman" w:cs="Times New Roman"/>
          <w:sz w:val="28"/>
          <w:szCs w:val="28"/>
        </w:rPr>
        <w:t xml:space="preserve"> поведения БПЛА (зависает, барражирует над объектом, направление пролета и т. д.);</w:t>
      </w:r>
    </w:p>
    <w:p w14:paraId="1D119043" w14:textId="6239BDC5" w:rsid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по запросу уполномоченного органа ответ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BD5BFE" w:rsidRPr="00BD5BFE">
        <w:rPr>
          <w:rFonts w:ascii="Times New Roman" w:hAnsi="Times New Roman" w:cs="Times New Roman"/>
          <w:sz w:val="28"/>
          <w:szCs w:val="28"/>
        </w:rPr>
        <w:t xml:space="preserve"> на дополнительные вопросы.</w:t>
      </w:r>
    </w:p>
    <w:p w14:paraId="3824334F" w14:textId="77777777" w:rsidR="00AA5B9F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9E0E4" w14:textId="77777777" w:rsidR="00AA5B9F" w:rsidRPr="00AA5B9F" w:rsidRDefault="00BD5BFE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BFE">
        <w:rPr>
          <w:rFonts w:ascii="Times New Roman" w:hAnsi="Times New Roman" w:cs="Times New Roman"/>
          <w:b/>
          <w:bCs/>
          <w:sz w:val="28"/>
          <w:szCs w:val="28"/>
        </w:rPr>
        <w:t>При обнаружении неизвестного БПЛА запрещается:</w:t>
      </w:r>
    </w:p>
    <w:p w14:paraId="2242533A" w14:textId="77777777" w:rsidR="00AA5B9F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находиться в прямой видимости БПЛА;</w:t>
      </w:r>
    </w:p>
    <w:p w14:paraId="27450CDE" w14:textId="77777777" w:rsidR="00AA5B9F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пытаться его чем-либо сбить;</w:t>
      </w:r>
    </w:p>
    <w:p w14:paraId="461AEC63" w14:textId="1B92D5DB" w:rsidR="00BD5BFE" w:rsidRPr="00BD5BFE" w:rsidRDefault="00AA5B9F" w:rsidP="00BD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5BFE" w:rsidRPr="00BD5BFE">
        <w:rPr>
          <w:rFonts w:ascii="Times New Roman" w:hAnsi="Times New Roman" w:cs="Times New Roman"/>
          <w:sz w:val="28"/>
          <w:szCs w:val="28"/>
        </w:rPr>
        <w:t>пользоваться вблизи радиоаппаратурой, мобильными телефонами, устройствами GPS.</w:t>
      </w:r>
    </w:p>
    <w:p w14:paraId="06F20A06" w14:textId="470173CE" w:rsidR="00AA5B9F" w:rsidRDefault="00AA5B9F">
      <w:pP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A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FD2"/>
    <w:multiLevelType w:val="multilevel"/>
    <w:tmpl w:val="D2D2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57C3F"/>
    <w:multiLevelType w:val="hybridMultilevel"/>
    <w:tmpl w:val="704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63E69"/>
    <w:multiLevelType w:val="multilevel"/>
    <w:tmpl w:val="F3AE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D5180"/>
    <w:multiLevelType w:val="multilevel"/>
    <w:tmpl w:val="C20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324D7"/>
    <w:multiLevelType w:val="hybridMultilevel"/>
    <w:tmpl w:val="4D26FB56"/>
    <w:lvl w:ilvl="0" w:tplc="2C0AC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9D4539"/>
    <w:multiLevelType w:val="multilevel"/>
    <w:tmpl w:val="A6D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B83063"/>
    <w:multiLevelType w:val="hybridMultilevel"/>
    <w:tmpl w:val="DC5E9790"/>
    <w:lvl w:ilvl="0" w:tplc="54584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250078"/>
    <w:multiLevelType w:val="hybridMultilevel"/>
    <w:tmpl w:val="7C8C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8108B"/>
    <w:multiLevelType w:val="multilevel"/>
    <w:tmpl w:val="8C8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62"/>
    <w:rsid w:val="0005373A"/>
    <w:rsid w:val="0009079A"/>
    <w:rsid w:val="00120A15"/>
    <w:rsid w:val="00281029"/>
    <w:rsid w:val="0034044F"/>
    <w:rsid w:val="003A2B08"/>
    <w:rsid w:val="0042350A"/>
    <w:rsid w:val="00456738"/>
    <w:rsid w:val="005D554A"/>
    <w:rsid w:val="0062694D"/>
    <w:rsid w:val="00641BE0"/>
    <w:rsid w:val="00721D48"/>
    <w:rsid w:val="00780B6D"/>
    <w:rsid w:val="007F3D62"/>
    <w:rsid w:val="00883D07"/>
    <w:rsid w:val="008B11F9"/>
    <w:rsid w:val="008F6304"/>
    <w:rsid w:val="009E327B"/>
    <w:rsid w:val="00A30F3D"/>
    <w:rsid w:val="00AA5B9F"/>
    <w:rsid w:val="00AE554B"/>
    <w:rsid w:val="00B26D9F"/>
    <w:rsid w:val="00B9328C"/>
    <w:rsid w:val="00BD5BFE"/>
    <w:rsid w:val="00CF31B6"/>
    <w:rsid w:val="00D139FF"/>
    <w:rsid w:val="00D3567D"/>
    <w:rsid w:val="00EA74D1"/>
    <w:rsid w:val="00F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3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2"/>
  </w:style>
  <w:style w:type="paragraph" w:styleId="1">
    <w:name w:val="heading 1"/>
    <w:basedOn w:val="a"/>
    <w:next w:val="a"/>
    <w:link w:val="10"/>
    <w:uiPriority w:val="9"/>
    <w:qFormat/>
    <w:rsid w:val="007F3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D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D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D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3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D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D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3D62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7F3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2"/>
  </w:style>
  <w:style w:type="paragraph" w:styleId="1">
    <w:name w:val="heading 1"/>
    <w:basedOn w:val="a"/>
    <w:next w:val="a"/>
    <w:link w:val="10"/>
    <w:uiPriority w:val="9"/>
    <w:qFormat/>
    <w:rsid w:val="007F3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D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D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D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3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D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D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3D62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7F3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Леонилла Николаевна</dc:creator>
  <cp:lastModifiedBy>lapushkinanaal</cp:lastModifiedBy>
  <cp:revision>2</cp:revision>
  <cp:lastPrinted>2025-06-20T11:58:00Z</cp:lastPrinted>
  <dcterms:created xsi:type="dcterms:W3CDTF">2025-06-25T04:30:00Z</dcterms:created>
  <dcterms:modified xsi:type="dcterms:W3CDTF">2025-06-25T04:30:00Z</dcterms:modified>
</cp:coreProperties>
</file>