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B76F" w14:textId="77777777" w:rsidR="009E5050" w:rsidRPr="00094C9F" w:rsidRDefault="009C6658" w:rsidP="00092A5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4C9F">
        <w:rPr>
          <w:rFonts w:ascii="Times New Roman" w:hAnsi="Times New Roman" w:cs="Times New Roman"/>
          <w:b/>
          <w:sz w:val="28"/>
          <w:szCs w:val="28"/>
        </w:rPr>
        <w:t>Общая характеристика дома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4820"/>
        <w:gridCol w:w="2374"/>
      </w:tblGrid>
      <w:tr w:rsidR="00092A58" w:rsidRPr="00092A58" w14:paraId="29FC0E99" w14:textId="77777777" w:rsidTr="00EA47DC">
        <w:tc>
          <w:tcPr>
            <w:tcW w:w="3652" w:type="dxa"/>
            <w:vAlign w:val="center"/>
          </w:tcPr>
          <w:p w14:paraId="5D29EC5F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Тип постройки</w:t>
            </w:r>
          </w:p>
        </w:tc>
        <w:tc>
          <w:tcPr>
            <w:tcW w:w="7194" w:type="dxa"/>
            <w:gridSpan w:val="2"/>
            <w:vAlign w:val="center"/>
          </w:tcPr>
          <w:p w14:paraId="2C5DEA8E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sz w:val="24"/>
                <w:szCs w:val="24"/>
              </w:rPr>
              <w:t> Многоквартирный жилой дом</w:t>
            </w:r>
          </w:p>
        </w:tc>
      </w:tr>
      <w:tr w:rsidR="00092A58" w:rsidRPr="00092A58" w14:paraId="5DBEFC5C" w14:textId="77777777" w:rsidTr="00EA47DC">
        <w:tc>
          <w:tcPr>
            <w:tcW w:w="3652" w:type="dxa"/>
            <w:vAlign w:val="center"/>
          </w:tcPr>
          <w:p w14:paraId="45C8C239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194" w:type="dxa"/>
            <w:gridSpan w:val="2"/>
            <w:vAlign w:val="center"/>
          </w:tcPr>
          <w:p w14:paraId="41CFD8DA" w14:textId="77777777" w:rsidR="00092A58" w:rsidRPr="00092A58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A5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092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9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A58">
              <w:rPr>
                <w:rFonts w:ascii="Times New Roman" w:hAnsi="Times New Roman" w:cs="Times New Roman"/>
                <w:sz w:val="24"/>
                <w:szCs w:val="24"/>
              </w:rPr>
              <w:t xml:space="preserve">Геннадия  </w:t>
            </w:r>
            <w:proofErr w:type="spellStart"/>
            <w:r w:rsidRPr="00092A58">
              <w:rPr>
                <w:rFonts w:ascii="Times New Roman" w:hAnsi="Times New Roman" w:cs="Times New Roman"/>
                <w:sz w:val="24"/>
                <w:szCs w:val="24"/>
              </w:rPr>
              <w:t>Донковцева</w:t>
            </w:r>
            <w:proofErr w:type="spellEnd"/>
            <w:proofErr w:type="gramEnd"/>
            <w:r w:rsidRPr="00092A58">
              <w:rPr>
                <w:rFonts w:ascii="Times New Roman" w:hAnsi="Times New Roman" w:cs="Times New Roman"/>
                <w:sz w:val="24"/>
                <w:szCs w:val="24"/>
              </w:rPr>
              <w:t xml:space="preserve">  д. 5/1</w:t>
            </w:r>
          </w:p>
        </w:tc>
      </w:tr>
      <w:tr w:rsidR="00262822" w:rsidRPr="00570F52" w14:paraId="430806B8" w14:textId="77777777" w:rsidTr="00094C9F">
        <w:trPr>
          <w:trHeight w:val="58"/>
        </w:trPr>
        <w:tc>
          <w:tcPr>
            <w:tcW w:w="3652" w:type="dxa"/>
            <w:vMerge w:val="restart"/>
            <w:vAlign w:val="center"/>
          </w:tcPr>
          <w:p w14:paraId="02E4351C" w14:textId="77777777" w:rsidR="00262822" w:rsidRPr="00092A58" w:rsidRDefault="00262822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Здание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D624EE" w14:textId="77777777" w:rsidR="00262822" w:rsidRPr="00262822" w:rsidRDefault="00262822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28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этажей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362F4" w14:textId="77777777" w:rsidR="00262822" w:rsidRPr="00262822" w:rsidRDefault="00262822" w:rsidP="0026282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92A58" w:rsidRPr="00092A58" w14:paraId="5D55F856" w14:textId="77777777" w:rsidTr="00094C9F">
        <w:trPr>
          <w:trHeight w:val="201"/>
        </w:trPr>
        <w:tc>
          <w:tcPr>
            <w:tcW w:w="3652" w:type="dxa"/>
            <w:vMerge/>
            <w:vAlign w:val="center"/>
          </w:tcPr>
          <w:p w14:paraId="25F69477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7FA" w14:textId="77777777" w:rsidR="00092A58" w:rsidRPr="00092A58" w:rsidRDefault="00570F52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092A58"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подъездов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3DE5A" w14:textId="77777777" w:rsidR="00092A58" w:rsidRPr="00092A58" w:rsidRDefault="00262822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2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2A58" w:rsidRPr="00092A58" w14:paraId="26937CE2" w14:textId="77777777" w:rsidTr="00094C9F">
        <w:trPr>
          <w:trHeight w:val="407"/>
        </w:trPr>
        <w:tc>
          <w:tcPr>
            <w:tcW w:w="3652" w:type="dxa"/>
            <w:vMerge/>
            <w:vAlign w:val="center"/>
          </w:tcPr>
          <w:p w14:paraId="4624ECAF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98CF91" w14:textId="77777777" w:rsidR="00092A58" w:rsidRPr="00092A58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квартир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5FA6EC" w14:textId="77777777" w:rsidR="00092A58" w:rsidRPr="00262822" w:rsidRDefault="00262822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62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446</w:t>
            </w:r>
          </w:p>
        </w:tc>
      </w:tr>
      <w:tr w:rsidR="00092A58" w:rsidRPr="00092A58" w14:paraId="4F6AF39B" w14:textId="77777777" w:rsidTr="00EA47DC">
        <w:tc>
          <w:tcPr>
            <w:tcW w:w="3652" w:type="dxa"/>
            <w:vAlign w:val="center"/>
          </w:tcPr>
          <w:p w14:paraId="032AB914" w14:textId="77777777" w:rsidR="00092A58" w:rsidRPr="00570F52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7194" w:type="dxa"/>
            <w:gridSpan w:val="2"/>
            <w:vAlign w:val="center"/>
          </w:tcPr>
          <w:p w14:paraId="190AF8FA" w14:textId="77777777" w:rsidR="00092A58" w:rsidRPr="0045181E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№ 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046</w:t>
            </w: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4FE57F4" w14:textId="77777777" w:rsidR="00092A58" w:rsidRPr="0045181E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№ 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047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C8100E9" w14:textId="77777777" w:rsidR="00092A58" w:rsidRPr="0045181E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№ 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C0CB93F" w14:textId="77777777" w:rsidR="00092A58" w:rsidRPr="0045181E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049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B6E1E" w14:textId="77777777" w:rsidR="00092A58" w:rsidRPr="0045181E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№ 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02C52A2" w14:textId="77777777" w:rsidR="00092A58" w:rsidRPr="00092A58" w:rsidRDefault="00092A58" w:rsidP="0045181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№ 56-301000-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181E" w:rsidRPr="00451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181E">
              <w:rPr>
                <w:rFonts w:ascii="Times New Roman" w:hAnsi="Times New Roman" w:cs="Times New Roman"/>
                <w:sz w:val="24"/>
                <w:szCs w:val="24"/>
              </w:rPr>
              <w:t>.2015 г.</w:t>
            </w:r>
          </w:p>
        </w:tc>
      </w:tr>
      <w:tr w:rsidR="00092A58" w:rsidRPr="00092A58" w14:paraId="2EFA6130" w14:textId="77777777" w:rsidTr="00EA47DC">
        <w:tc>
          <w:tcPr>
            <w:tcW w:w="3652" w:type="dxa"/>
            <w:vAlign w:val="center"/>
          </w:tcPr>
          <w:p w14:paraId="55106A95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7194" w:type="dxa"/>
            <w:gridSpan w:val="2"/>
            <w:vAlign w:val="center"/>
          </w:tcPr>
          <w:p w14:paraId="71D5B7D5" w14:textId="77777777" w:rsidR="00092A58" w:rsidRPr="00092A58" w:rsidRDefault="00092A58" w:rsidP="00092A5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00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92A58" w:rsidRPr="00092A58" w14:paraId="6AD47FCD" w14:textId="77777777" w:rsidTr="00EA47DC">
        <w:tc>
          <w:tcPr>
            <w:tcW w:w="3652" w:type="dxa"/>
            <w:vAlign w:val="center"/>
          </w:tcPr>
          <w:p w14:paraId="566F3D30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Серия и тип постройки</w:t>
            </w:r>
          </w:p>
        </w:tc>
        <w:tc>
          <w:tcPr>
            <w:tcW w:w="7194" w:type="dxa"/>
            <w:gridSpan w:val="2"/>
            <w:vAlign w:val="center"/>
          </w:tcPr>
          <w:p w14:paraId="048B309C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DE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13821.0.00-1</w:t>
            </w:r>
            <w:r w:rsidR="00097DE2" w:rsidRPr="00097D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2A58" w:rsidRPr="00092A58" w14:paraId="6386C6F0" w14:textId="77777777" w:rsidTr="00EA47DC">
        <w:tc>
          <w:tcPr>
            <w:tcW w:w="3652" w:type="dxa"/>
            <w:vAlign w:val="center"/>
          </w:tcPr>
          <w:p w14:paraId="7537BEF9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МКД</w:t>
            </w:r>
          </w:p>
        </w:tc>
        <w:tc>
          <w:tcPr>
            <w:tcW w:w="7194" w:type="dxa"/>
            <w:gridSpan w:val="2"/>
            <w:vAlign w:val="center"/>
          </w:tcPr>
          <w:p w14:paraId="76A65F0C" w14:textId="77777777" w:rsidR="00092A58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15530</w:t>
            </w:r>
          </w:p>
          <w:p w14:paraId="679954A8" w14:textId="77777777" w:rsidR="00563055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15426</w:t>
            </w:r>
          </w:p>
          <w:p w14:paraId="00519045" w14:textId="77777777" w:rsidR="00563055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15227</w:t>
            </w:r>
          </w:p>
          <w:p w14:paraId="5418555F" w14:textId="77777777" w:rsidR="00563055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15279</w:t>
            </w:r>
          </w:p>
          <w:p w14:paraId="44900118" w14:textId="77777777" w:rsidR="00563055" w:rsidRPr="00092A58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15348</w:t>
            </w:r>
          </w:p>
        </w:tc>
      </w:tr>
      <w:tr w:rsidR="00092A58" w:rsidRPr="00092A58" w14:paraId="658BFA13" w14:textId="77777777" w:rsidTr="00EA47DC">
        <w:tc>
          <w:tcPr>
            <w:tcW w:w="3652" w:type="dxa"/>
            <w:vAlign w:val="center"/>
          </w:tcPr>
          <w:p w14:paraId="448AE17E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7194" w:type="dxa"/>
            <w:gridSpan w:val="2"/>
            <w:vAlign w:val="center"/>
          </w:tcPr>
          <w:p w14:paraId="1EF985BA" w14:textId="77777777" w:rsidR="00092A58" w:rsidRPr="00CA5AE5" w:rsidRDefault="00092A58" w:rsidP="009D11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56:44:0239001:12</w:t>
            </w:r>
            <w:r w:rsidR="009D1166" w:rsidRPr="009D11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</w:p>
        </w:tc>
      </w:tr>
      <w:tr w:rsidR="00092A58" w:rsidRPr="00092A58" w14:paraId="6B9A2B72" w14:textId="77777777" w:rsidTr="00094C9F">
        <w:trPr>
          <w:trHeight w:val="70"/>
        </w:trPr>
        <w:tc>
          <w:tcPr>
            <w:tcW w:w="3652" w:type="dxa"/>
            <w:vMerge w:val="restart"/>
            <w:vAlign w:val="center"/>
          </w:tcPr>
          <w:p w14:paraId="46058C02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участка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  <w:vAlign w:val="center"/>
          </w:tcPr>
          <w:p w14:paraId="5DD91226" w14:textId="77777777" w:rsidR="00092A58" w:rsidRPr="00092A58" w:rsidRDefault="00563055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0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D5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055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92A58" w:rsidRPr="00092A58" w14:paraId="6E1097AC" w14:textId="77777777" w:rsidTr="00EA47DC">
        <w:trPr>
          <w:trHeight w:val="448"/>
        </w:trPr>
        <w:tc>
          <w:tcPr>
            <w:tcW w:w="3652" w:type="dxa"/>
            <w:vMerge/>
            <w:vAlign w:val="center"/>
          </w:tcPr>
          <w:p w14:paraId="1481A6FB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BAAF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лощадь застройки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99AB3" w14:textId="77777777" w:rsidR="00092A58" w:rsidRPr="00092A58" w:rsidRDefault="001519CF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353,4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92A58" w:rsidRPr="00092A58" w14:paraId="26CD644D" w14:textId="77777777" w:rsidTr="00EA47DC">
        <w:trPr>
          <w:trHeight w:val="411"/>
        </w:trPr>
        <w:tc>
          <w:tcPr>
            <w:tcW w:w="3652" w:type="dxa"/>
            <w:vMerge/>
            <w:vAlign w:val="center"/>
          </w:tcPr>
          <w:p w14:paraId="0D9788BD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79D4" w14:textId="77777777" w:rsidR="00092A58" w:rsidRPr="00092A58" w:rsidRDefault="00092A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придомовой территории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F7237" w14:textId="77777777" w:rsidR="00092A58" w:rsidRDefault="001519CF" w:rsidP="001519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055" w:rsidRPr="00563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3055" w:rsidRPr="0056305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92A58" w:rsidRPr="00563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E0558" w:rsidRPr="00092A58" w14:paraId="6A3F64CF" w14:textId="77777777" w:rsidTr="00E76188">
        <w:tc>
          <w:tcPr>
            <w:tcW w:w="3652" w:type="dxa"/>
            <w:vMerge w:val="restart"/>
            <w:vAlign w:val="center"/>
          </w:tcPr>
          <w:p w14:paraId="308D99EB" w14:textId="77777777" w:rsidR="005E0558" w:rsidRPr="00EA47DC" w:rsidRDefault="005E05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МКД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</w:tcBorders>
            <w:vAlign w:val="center"/>
          </w:tcPr>
          <w:p w14:paraId="43568BD6" w14:textId="77777777" w:rsidR="005E0558" w:rsidRPr="00092A58" w:rsidRDefault="008D6CD4" w:rsidP="00EA47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33448,4</w:t>
            </w:r>
            <w:r w:rsidR="005E0558" w:rsidRPr="00EA47D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5E0558" w:rsidRPr="00EA4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22C9" w:rsidRPr="00092A58" w14:paraId="78BB7DED" w14:textId="77777777" w:rsidTr="005E0558">
        <w:tc>
          <w:tcPr>
            <w:tcW w:w="3652" w:type="dxa"/>
            <w:vMerge/>
            <w:vAlign w:val="center"/>
          </w:tcPr>
          <w:p w14:paraId="1D0B51C3" w14:textId="77777777" w:rsidR="006222C9" w:rsidRPr="00092A58" w:rsidRDefault="006222C9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564C6348" w14:textId="77777777" w:rsidR="006222C9" w:rsidRPr="00386A49" w:rsidRDefault="006222C9" w:rsidP="005E0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илых помещений</w:t>
            </w:r>
            <w:r w:rsidR="005E0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="005E05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лоджий)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4B8998E6" w14:textId="77777777" w:rsidR="006222C9" w:rsidRPr="00092A58" w:rsidRDefault="00BE58AC" w:rsidP="003254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24 151,5 </w:t>
            </w:r>
            <w:r w:rsidR="006222C9" w:rsidRPr="00CA5A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22C9" w:rsidRPr="00CA5A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22C9" w:rsidRPr="00092A58" w14:paraId="74FCCF96" w14:textId="77777777" w:rsidTr="005E0558">
        <w:tc>
          <w:tcPr>
            <w:tcW w:w="3652" w:type="dxa"/>
            <w:vMerge/>
            <w:vAlign w:val="center"/>
          </w:tcPr>
          <w:p w14:paraId="4BDAED26" w14:textId="77777777" w:rsidR="006222C9" w:rsidRPr="00092A58" w:rsidRDefault="006222C9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C8B4FB" w14:textId="77777777" w:rsidR="006222C9" w:rsidRPr="00094C9F" w:rsidRDefault="006222C9" w:rsidP="005E0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ежилы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</w:t>
            </w:r>
            <w:r w:rsidR="005E0558">
              <w:rPr>
                <w:rFonts w:ascii="Times New Roman" w:hAnsi="Times New Roman" w:cs="Times New Roman"/>
                <w:b/>
                <w:sz w:val="24"/>
                <w:szCs w:val="24"/>
              </w:rPr>
              <w:t>я (без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</w:t>
            </w:r>
            <w:r w:rsidR="005E05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лоджий)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6D3C36C" w14:textId="77777777" w:rsidR="006222C9" w:rsidRPr="00092A58" w:rsidRDefault="00BE58AC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622,9</w:t>
            </w:r>
            <w:r w:rsidR="006222C9" w:rsidRPr="00386A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222C9" w:rsidRPr="00386A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22C9" w:rsidRPr="00092A58" w14:paraId="5F22A1CF" w14:textId="77777777" w:rsidTr="005E0558">
        <w:tc>
          <w:tcPr>
            <w:tcW w:w="3652" w:type="dxa"/>
            <w:vMerge/>
            <w:vAlign w:val="center"/>
          </w:tcPr>
          <w:p w14:paraId="21B4A707" w14:textId="77777777" w:rsidR="006222C9" w:rsidRPr="00092A58" w:rsidRDefault="006222C9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A7882FF" w14:textId="77777777" w:rsidR="006222C9" w:rsidRPr="00570F52" w:rsidRDefault="005E0558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общего пользования (без учета лоджий)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6C46471A" w14:textId="77777777" w:rsidR="006222C9" w:rsidRPr="00092A58" w:rsidRDefault="008D6CD4" w:rsidP="00092A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8674</w:t>
            </w:r>
            <w:r w:rsidR="006222C9" w:rsidRPr="00386A4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222C9" w:rsidRPr="00386A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22C9" w:rsidRPr="00092A58" w14:paraId="1B5F0D5E" w14:textId="77777777" w:rsidTr="005E0558">
        <w:tc>
          <w:tcPr>
            <w:tcW w:w="3652" w:type="dxa"/>
            <w:vMerge/>
            <w:vAlign w:val="center"/>
          </w:tcPr>
          <w:p w14:paraId="4EA67BA8" w14:textId="77777777" w:rsidR="006222C9" w:rsidRPr="00092A58" w:rsidRDefault="006222C9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63E2C6BA" w14:textId="77777777" w:rsidR="006222C9" w:rsidRPr="00092A58" w:rsidRDefault="006222C9" w:rsidP="006222C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92A58">
              <w:rPr>
                <w:rFonts w:ascii="Times New Roman" w:hAnsi="Times New Roman" w:cs="Times New Roman"/>
                <w:b/>
                <w:sz w:val="24"/>
                <w:szCs w:val="24"/>
              </w:rPr>
              <w:t>одвал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0DEEC097" w14:textId="77777777" w:rsidR="006222C9" w:rsidRPr="00092A58" w:rsidRDefault="00BE58AC" w:rsidP="00EA47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1 746 </w:t>
            </w:r>
            <w:r w:rsidR="006222C9" w:rsidRPr="00EA47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22C9" w:rsidRPr="00EA4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222C9" w:rsidRPr="00092A58" w14:paraId="7ED3DDC6" w14:textId="77777777" w:rsidTr="005E0558">
        <w:tc>
          <w:tcPr>
            <w:tcW w:w="3652" w:type="dxa"/>
            <w:vMerge/>
            <w:vAlign w:val="center"/>
          </w:tcPr>
          <w:p w14:paraId="28907E94" w14:textId="77777777" w:rsidR="006222C9" w:rsidRPr="00092A58" w:rsidRDefault="006222C9" w:rsidP="00092A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A54CCC8" w14:textId="77777777" w:rsidR="006222C9" w:rsidRPr="00092A58" w:rsidRDefault="00D62A97" w:rsidP="00D62A97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</w:t>
            </w:r>
            <w:r w:rsidR="0062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240E667" w14:textId="77777777" w:rsidR="006222C9" w:rsidRPr="00EA47DC" w:rsidRDefault="006222C9" w:rsidP="00EA47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EFE566" w14:textId="77777777" w:rsidR="00092A58" w:rsidRDefault="00092A58" w:rsidP="00F11AE5">
      <w:pPr>
        <w:pStyle w:val="a4"/>
        <w:rPr>
          <w:b/>
        </w:rPr>
      </w:pPr>
    </w:p>
    <w:p w14:paraId="2E404642" w14:textId="77777777" w:rsidR="0069282B" w:rsidRDefault="00F11AE5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9282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72D42166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123493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877C23F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563B25E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CBEA4EE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8C9FDC7" w14:textId="77777777" w:rsidR="0069282B" w:rsidRDefault="0069282B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819816D" w14:textId="77777777" w:rsidR="00D62A97" w:rsidRDefault="00D62A97" w:rsidP="00692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70D0A" w14:textId="77777777" w:rsidR="00007BD9" w:rsidRPr="00094C9F" w:rsidRDefault="00656A5B" w:rsidP="00692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9F">
        <w:rPr>
          <w:rFonts w:ascii="Times New Roman" w:hAnsi="Times New Roman" w:cs="Times New Roman"/>
          <w:b/>
          <w:sz w:val="28"/>
          <w:szCs w:val="28"/>
        </w:rPr>
        <w:lastRenderedPageBreak/>
        <w:t>Уровен</w:t>
      </w:r>
      <w:r w:rsidR="00F11AE5" w:rsidRPr="00094C9F">
        <w:rPr>
          <w:rFonts w:ascii="Times New Roman" w:hAnsi="Times New Roman" w:cs="Times New Roman"/>
          <w:b/>
          <w:sz w:val="28"/>
          <w:szCs w:val="28"/>
        </w:rPr>
        <w:t xml:space="preserve">ь благоустройства </w:t>
      </w:r>
      <w:r w:rsidRPr="00094C9F">
        <w:rPr>
          <w:rFonts w:ascii="Times New Roman" w:hAnsi="Times New Roman" w:cs="Times New Roman"/>
          <w:b/>
          <w:sz w:val="28"/>
          <w:szCs w:val="28"/>
        </w:rPr>
        <w:t>и системы инженерно-технического обеспечения МКД.</w:t>
      </w:r>
    </w:p>
    <w:p w14:paraId="790BF552" w14:textId="77777777" w:rsidR="00F11AE5" w:rsidRPr="0069282B" w:rsidRDefault="00F11AE5" w:rsidP="00F11AE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5ACF4FEF" w14:textId="77777777" w:rsidR="00F11AE5" w:rsidRPr="0069282B" w:rsidRDefault="00C21FE2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1.</w:t>
      </w:r>
      <w:r w:rsidR="00615E58" w:rsidRPr="0069282B">
        <w:rPr>
          <w:rFonts w:ascii="Times New Roman" w:hAnsi="Times New Roman" w:cs="Times New Roman"/>
          <w:b/>
          <w:sz w:val="24"/>
          <w:szCs w:val="24"/>
        </w:rPr>
        <w:t xml:space="preserve">Водоснабжение и </w:t>
      </w:r>
      <w:proofErr w:type="gramStart"/>
      <w:r w:rsidR="00615E58" w:rsidRPr="0069282B">
        <w:rPr>
          <w:rFonts w:ascii="Times New Roman" w:hAnsi="Times New Roman" w:cs="Times New Roman"/>
          <w:b/>
          <w:sz w:val="24"/>
          <w:szCs w:val="24"/>
        </w:rPr>
        <w:t>канализация</w:t>
      </w:r>
      <w:r w:rsidR="00615E58" w:rsidRPr="0069282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615E58" w:rsidRPr="0069282B">
        <w:rPr>
          <w:rFonts w:ascii="Times New Roman" w:hAnsi="Times New Roman" w:cs="Times New Roman"/>
          <w:sz w:val="24"/>
          <w:szCs w:val="24"/>
        </w:rPr>
        <w:t xml:space="preserve"> централизованн</w:t>
      </w:r>
      <w:r w:rsidRPr="0069282B">
        <w:rPr>
          <w:rFonts w:ascii="Times New Roman" w:hAnsi="Times New Roman" w:cs="Times New Roman"/>
          <w:sz w:val="24"/>
          <w:szCs w:val="24"/>
        </w:rPr>
        <w:t>ое</w:t>
      </w:r>
      <w:r w:rsidR="00615E58" w:rsidRPr="0069282B">
        <w:rPr>
          <w:rFonts w:ascii="Times New Roman" w:hAnsi="Times New Roman" w:cs="Times New Roman"/>
          <w:sz w:val="24"/>
          <w:szCs w:val="24"/>
        </w:rPr>
        <w:t>. Жилой дом подключается к наружным сетям водопровода и канализации.</w:t>
      </w:r>
    </w:p>
    <w:p w14:paraId="5E3A7B7C" w14:textId="77777777" w:rsidR="00615E58" w:rsidRPr="0069282B" w:rsidRDefault="00615E58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Система водоснабжения</w:t>
      </w:r>
      <w:r w:rsidR="00C21FE2" w:rsidRPr="0069282B">
        <w:rPr>
          <w:rFonts w:ascii="Times New Roman" w:hAnsi="Times New Roman" w:cs="Times New Roman"/>
          <w:sz w:val="24"/>
          <w:szCs w:val="24"/>
        </w:rPr>
        <w:t xml:space="preserve"> раздельная: хозяйственно-питьевая В1 и противопожарная В2. С двумя вводами водопровода. </w:t>
      </w:r>
    </w:p>
    <w:p w14:paraId="04A020F6" w14:textId="77777777" w:rsidR="00A42AD2" w:rsidRPr="0069282B" w:rsidRDefault="00A42AD2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Проектом предусмотрена закольцовка стояков холодного водоснабжения по полу чердака в каждой блок-секции.</w:t>
      </w:r>
    </w:p>
    <w:p w14:paraId="0E1D39D6" w14:textId="77777777" w:rsidR="00A42AD2" w:rsidRPr="0069282B" w:rsidRDefault="00A42AD2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Канализация – хозяйственно-бытовая самотечная, отводит стоки</w:t>
      </w:r>
      <w:r w:rsidR="000B5765" w:rsidRPr="0069282B">
        <w:rPr>
          <w:rFonts w:ascii="Times New Roman" w:hAnsi="Times New Roman" w:cs="Times New Roman"/>
          <w:sz w:val="24"/>
          <w:szCs w:val="24"/>
        </w:rPr>
        <w:t xml:space="preserve"> </w:t>
      </w:r>
      <w:r w:rsidRPr="0069282B">
        <w:rPr>
          <w:rFonts w:ascii="Times New Roman" w:hAnsi="Times New Roman" w:cs="Times New Roman"/>
          <w:sz w:val="24"/>
          <w:szCs w:val="24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14:paraId="124090A0" w14:textId="77777777" w:rsidR="00C21FE2" w:rsidRPr="0069282B" w:rsidRDefault="00C21FE2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Для учета расхода воды на вводе в здание установлен водомерный узел со счетчиком.</w:t>
      </w:r>
    </w:p>
    <w:p w14:paraId="51F90159" w14:textId="77777777" w:rsidR="00C21FE2" w:rsidRPr="0069282B" w:rsidRDefault="00C21FE2" w:rsidP="00F11A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B58826" w14:textId="77777777" w:rsidR="00143AE1" w:rsidRPr="0069282B" w:rsidRDefault="00C21FE2" w:rsidP="00350CAD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2. </w:t>
      </w:r>
      <w:r w:rsidRPr="0069282B">
        <w:rPr>
          <w:rFonts w:ascii="Times New Roman" w:hAnsi="Times New Roman" w:cs="Times New Roman"/>
          <w:b/>
          <w:sz w:val="24"/>
          <w:szCs w:val="24"/>
        </w:rPr>
        <w:t>Источник теплоснабжения</w:t>
      </w:r>
      <w:r w:rsidRPr="0069282B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7350B52" w14:textId="77777777" w:rsidR="00C148A6" w:rsidRPr="0069282B" w:rsidRDefault="00C148A6" w:rsidP="00F11A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0029BF" w14:textId="72A17DCB" w:rsidR="00C148A6" w:rsidRPr="0069282B" w:rsidRDefault="00C148A6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3. </w:t>
      </w:r>
      <w:r w:rsidRPr="0069282B">
        <w:rPr>
          <w:rFonts w:ascii="Times New Roman" w:hAnsi="Times New Roman" w:cs="Times New Roman"/>
          <w:b/>
          <w:sz w:val="24"/>
          <w:szCs w:val="24"/>
        </w:rPr>
        <w:t>Горячее водоснабжение</w:t>
      </w:r>
      <w:r w:rsidRPr="0069282B">
        <w:rPr>
          <w:rFonts w:ascii="Times New Roman" w:hAnsi="Times New Roman" w:cs="Times New Roman"/>
          <w:sz w:val="24"/>
          <w:szCs w:val="24"/>
        </w:rPr>
        <w:t xml:space="preserve"> – </w:t>
      </w:r>
      <w:r w:rsidR="00F26718" w:rsidRPr="0069282B">
        <w:rPr>
          <w:rFonts w:ascii="Times New Roman" w:hAnsi="Times New Roman" w:cs="Times New Roman"/>
          <w:sz w:val="24"/>
          <w:szCs w:val="24"/>
        </w:rPr>
        <w:t>централизованное</w:t>
      </w:r>
      <w:r w:rsidRPr="0069282B">
        <w:rPr>
          <w:rFonts w:ascii="Times New Roman" w:hAnsi="Times New Roman" w:cs="Times New Roman"/>
          <w:sz w:val="24"/>
          <w:szCs w:val="24"/>
        </w:rPr>
        <w:t>.</w:t>
      </w:r>
    </w:p>
    <w:p w14:paraId="764E5FDF" w14:textId="77777777" w:rsidR="00C148A6" w:rsidRPr="0069282B" w:rsidRDefault="00C148A6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Схема горячего водоснабжения запроектирована с верхней подачей воды.</w:t>
      </w:r>
    </w:p>
    <w:p w14:paraId="37C0E5E6" w14:textId="77777777" w:rsidR="00901FE3" w:rsidRPr="0069282B" w:rsidRDefault="00392D5E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В каждой блок-секции стояки горячего водоснабжения закольцовываются, образуя секционный узел</w:t>
      </w:r>
      <w:r w:rsidR="00EE136F" w:rsidRPr="0069282B">
        <w:rPr>
          <w:rFonts w:ascii="Times New Roman" w:hAnsi="Times New Roman" w:cs="Times New Roman"/>
          <w:sz w:val="24"/>
          <w:szCs w:val="24"/>
        </w:rPr>
        <w:t>.</w:t>
      </w:r>
    </w:p>
    <w:p w14:paraId="7E407401" w14:textId="77777777" w:rsidR="00EE136F" w:rsidRPr="0069282B" w:rsidRDefault="00EE136F" w:rsidP="00F11A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AF4733" w14:textId="66A2DA68" w:rsidR="00901FE3" w:rsidRPr="00F26718" w:rsidRDefault="00143AE1" w:rsidP="00F11AE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9282B">
        <w:rPr>
          <w:rFonts w:ascii="Times New Roman" w:hAnsi="Times New Roman" w:cs="Times New Roman"/>
          <w:sz w:val="24"/>
          <w:szCs w:val="24"/>
        </w:rPr>
        <w:t>5</w:t>
      </w:r>
      <w:r w:rsidR="00901FE3" w:rsidRPr="0069282B">
        <w:rPr>
          <w:rFonts w:ascii="Times New Roman" w:hAnsi="Times New Roman" w:cs="Times New Roman"/>
          <w:sz w:val="24"/>
          <w:szCs w:val="24"/>
        </w:rPr>
        <w:t xml:space="preserve">. </w:t>
      </w:r>
      <w:r w:rsidR="00901FE3" w:rsidRPr="0069282B">
        <w:rPr>
          <w:rFonts w:ascii="Times New Roman" w:hAnsi="Times New Roman" w:cs="Times New Roman"/>
          <w:b/>
          <w:sz w:val="24"/>
          <w:szCs w:val="24"/>
        </w:rPr>
        <w:t xml:space="preserve">Электроснабжение </w:t>
      </w:r>
      <w:r w:rsidR="00901FE3" w:rsidRPr="0069282B">
        <w:rPr>
          <w:rFonts w:ascii="Times New Roman" w:hAnsi="Times New Roman" w:cs="Times New Roman"/>
          <w:sz w:val="24"/>
          <w:szCs w:val="24"/>
        </w:rPr>
        <w:t>–</w:t>
      </w:r>
      <w:r w:rsidR="00901FE3" w:rsidRPr="0069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FE3" w:rsidRPr="0069282B">
        <w:rPr>
          <w:rFonts w:ascii="Times New Roman" w:hAnsi="Times New Roman" w:cs="Times New Roman"/>
          <w:sz w:val="24"/>
          <w:szCs w:val="24"/>
        </w:rPr>
        <w:t>централизованное.</w:t>
      </w:r>
    </w:p>
    <w:p w14:paraId="244B1452" w14:textId="77777777" w:rsidR="001B2648" w:rsidRPr="0069282B" w:rsidRDefault="001B2648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Питание электроприемников осуществляется от вводно-распределительных устройств </w:t>
      </w:r>
      <w:proofErr w:type="gramStart"/>
      <w:r w:rsidRPr="0069282B">
        <w:rPr>
          <w:rFonts w:ascii="Times New Roman" w:hAnsi="Times New Roman" w:cs="Times New Roman"/>
          <w:sz w:val="24"/>
          <w:szCs w:val="24"/>
        </w:rPr>
        <w:t>ВРУ-1</w:t>
      </w:r>
      <w:proofErr w:type="gramEnd"/>
      <w:r w:rsidRPr="0069282B">
        <w:rPr>
          <w:rFonts w:ascii="Times New Roman" w:hAnsi="Times New Roman" w:cs="Times New Roman"/>
          <w:sz w:val="24"/>
          <w:szCs w:val="24"/>
        </w:rPr>
        <w:t xml:space="preserve"> установленных в электрощитовой.</w:t>
      </w:r>
    </w:p>
    <w:p w14:paraId="6F574861" w14:textId="77777777" w:rsidR="001B2648" w:rsidRPr="0069282B" w:rsidRDefault="001B2648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В жилом доме имеются основное, резервное и аварийное питание, относящееся ко </w:t>
      </w:r>
      <w:r w:rsidRPr="006928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9282B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14:paraId="0280B318" w14:textId="77777777" w:rsidR="001B2648" w:rsidRPr="0069282B" w:rsidRDefault="001B2648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Для электроснабжения крышной котельной предусмотрено отдельное вводное устройство </w:t>
      </w:r>
      <w:r w:rsidRPr="006928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282B">
        <w:rPr>
          <w:rFonts w:ascii="Times New Roman" w:hAnsi="Times New Roman" w:cs="Times New Roman"/>
          <w:sz w:val="24"/>
          <w:szCs w:val="24"/>
        </w:rPr>
        <w:t xml:space="preserve"> категории.</w:t>
      </w:r>
    </w:p>
    <w:p w14:paraId="1E634AF4" w14:textId="77777777" w:rsidR="001B2648" w:rsidRPr="0069282B" w:rsidRDefault="001B2648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 w:rsidRPr="0069282B">
        <w:rPr>
          <w:rFonts w:ascii="Times New Roman" w:hAnsi="Times New Roman" w:cs="Times New Roman"/>
          <w:sz w:val="24"/>
          <w:szCs w:val="24"/>
        </w:rPr>
        <w:t>предусмотрен электронными счетчиками в квартирных щитках.</w:t>
      </w:r>
    </w:p>
    <w:p w14:paraId="623F4510" w14:textId="77777777" w:rsidR="00656A5B" w:rsidRPr="0069282B" w:rsidRDefault="00A42AD2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14:paraId="3049602A" w14:textId="77777777" w:rsidR="00656A5B" w:rsidRPr="0069282B" w:rsidRDefault="00656A5B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69282B">
        <w:rPr>
          <w:rFonts w:ascii="Times New Roman" w:hAnsi="Times New Roman" w:cs="Times New Roman"/>
          <w:sz w:val="24"/>
          <w:szCs w:val="24"/>
        </w:rPr>
        <w:t xml:space="preserve">Для </w:t>
      </w:r>
      <w:r w:rsidR="00A42AD2" w:rsidRPr="0069282B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="00A42AD2" w:rsidRPr="00692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82B">
        <w:rPr>
          <w:rFonts w:ascii="Times New Roman" w:hAnsi="Times New Roman" w:cs="Times New Roman"/>
          <w:sz w:val="24"/>
          <w:szCs w:val="24"/>
        </w:rPr>
        <w:t xml:space="preserve">учета </w:t>
      </w:r>
      <w:r w:rsidR="00A42AD2" w:rsidRPr="0069282B">
        <w:rPr>
          <w:rFonts w:ascii="Times New Roman" w:hAnsi="Times New Roman" w:cs="Times New Roman"/>
          <w:sz w:val="24"/>
          <w:szCs w:val="24"/>
        </w:rPr>
        <w:t xml:space="preserve"> </w:t>
      </w:r>
      <w:r w:rsidRPr="0069282B">
        <w:rPr>
          <w:rFonts w:ascii="Times New Roman" w:hAnsi="Times New Roman" w:cs="Times New Roman"/>
          <w:sz w:val="24"/>
          <w:szCs w:val="24"/>
        </w:rPr>
        <w:t>электроэнергии</w:t>
      </w:r>
      <w:proofErr w:type="gramEnd"/>
      <w:r w:rsidRPr="0069282B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3753CE" w:rsidRPr="0069282B">
        <w:rPr>
          <w:rFonts w:ascii="Times New Roman" w:hAnsi="Times New Roman" w:cs="Times New Roman"/>
          <w:sz w:val="24"/>
          <w:szCs w:val="24"/>
        </w:rPr>
        <w:t>9</w:t>
      </w:r>
      <w:r w:rsidRPr="0069282B">
        <w:rPr>
          <w:rFonts w:ascii="Times New Roman" w:hAnsi="Times New Roman" w:cs="Times New Roman"/>
          <w:sz w:val="24"/>
          <w:szCs w:val="24"/>
        </w:rPr>
        <w:t xml:space="preserve"> общедомовых коллективных счетчиков.</w:t>
      </w:r>
    </w:p>
    <w:p w14:paraId="09FAED93" w14:textId="77777777" w:rsidR="00392D5E" w:rsidRPr="0069282B" w:rsidRDefault="00392D5E" w:rsidP="00F11A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78CA5C" w14:textId="77777777" w:rsidR="00392D5E" w:rsidRPr="0069282B" w:rsidRDefault="00143AE1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6</w:t>
      </w:r>
      <w:r w:rsidR="00392D5E" w:rsidRPr="0069282B">
        <w:rPr>
          <w:rFonts w:ascii="Times New Roman" w:hAnsi="Times New Roman" w:cs="Times New Roman"/>
          <w:sz w:val="24"/>
          <w:szCs w:val="24"/>
        </w:rPr>
        <w:t xml:space="preserve">. </w:t>
      </w:r>
      <w:r w:rsidR="00392D5E" w:rsidRPr="0069282B">
        <w:rPr>
          <w:rFonts w:ascii="Times New Roman" w:hAnsi="Times New Roman" w:cs="Times New Roman"/>
          <w:b/>
          <w:sz w:val="24"/>
          <w:szCs w:val="24"/>
        </w:rPr>
        <w:t xml:space="preserve">Вентиляция </w:t>
      </w:r>
      <w:r w:rsidR="00392D5E" w:rsidRPr="0069282B">
        <w:rPr>
          <w:rFonts w:ascii="Times New Roman" w:hAnsi="Times New Roman" w:cs="Times New Roman"/>
          <w:sz w:val="24"/>
          <w:szCs w:val="24"/>
        </w:rPr>
        <w:t xml:space="preserve">жилого дома запроектирована с естественным побуждением через каналы в </w:t>
      </w:r>
      <w:proofErr w:type="spellStart"/>
      <w:r w:rsidR="00392D5E" w:rsidRPr="0069282B">
        <w:rPr>
          <w:rFonts w:ascii="Times New Roman" w:hAnsi="Times New Roman" w:cs="Times New Roman"/>
          <w:sz w:val="24"/>
          <w:szCs w:val="24"/>
        </w:rPr>
        <w:t>вентблоках</w:t>
      </w:r>
      <w:proofErr w:type="spellEnd"/>
      <w:r w:rsidR="00392D5E" w:rsidRPr="0069282B">
        <w:rPr>
          <w:rFonts w:ascii="Times New Roman" w:hAnsi="Times New Roman" w:cs="Times New Roman"/>
          <w:sz w:val="24"/>
          <w:szCs w:val="24"/>
        </w:rPr>
        <w:t xml:space="preserve"> и выбросом в «теплый» чердак </w:t>
      </w:r>
      <w:proofErr w:type="gramStart"/>
      <w:r w:rsidR="00392D5E" w:rsidRPr="0069282B">
        <w:rPr>
          <w:rFonts w:ascii="Times New Roman" w:hAnsi="Times New Roman" w:cs="Times New Roman"/>
          <w:sz w:val="24"/>
          <w:szCs w:val="24"/>
        </w:rPr>
        <w:t>с  последующим</w:t>
      </w:r>
      <w:proofErr w:type="gramEnd"/>
      <w:r w:rsidR="00392D5E" w:rsidRPr="0069282B">
        <w:rPr>
          <w:rFonts w:ascii="Times New Roman" w:hAnsi="Times New Roman" w:cs="Times New Roman"/>
          <w:sz w:val="24"/>
          <w:szCs w:val="24"/>
        </w:rPr>
        <w:t xml:space="preserve"> его удалением через дефлекторы, расположенные на кровле дома.</w:t>
      </w:r>
    </w:p>
    <w:p w14:paraId="06F820D7" w14:textId="77777777" w:rsidR="00392D5E" w:rsidRPr="0069282B" w:rsidRDefault="00392D5E" w:rsidP="00F11A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107D7E" w14:textId="77777777" w:rsidR="00B07BFB" w:rsidRPr="0069282B" w:rsidRDefault="009E61E6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7</w:t>
      </w:r>
      <w:r w:rsidR="00BE4F1E" w:rsidRPr="0069282B">
        <w:rPr>
          <w:rFonts w:ascii="Times New Roman" w:hAnsi="Times New Roman" w:cs="Times New Roman"/>
          <w:sz w:val="24"/>
          <w:szCs w:val="24"/>
        </w:rPr>
        <w:t xml:space="preserve">. </w:t>
      </w:r>
      <w:r w:rsidR="00BE4F1E" w:rsidRPr="0069282B">
        <w:rPr>
          <w:rFonts w:ascii="Times New Roman" w:hAnsi="Times New Roman" w:cs="Times New Roman"/>
          <w:b/>
          <w:sz w:val="24"/>
          <w:szCs w:val="24"/>
        </w:rPr>
        <w:t>Лифты</w:t>
      </w:r>
      <w:r w:rsidR="000F5D42" w:rsidRPr="0069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1E" w:rsidRPr="0069282B">
        <w:rPr>
          <w:rFonts w:ascii="Times New Roman" w:hAnsi="Times New Roman" w:cs="Times New Roman"/>
          <w:sz w:val="24"/>
          <w:szCs w:val="24"/>
        </w:rPr>
        <w:t xml:space="preserve">– каждый </w:t>
      </w:r>
      <w:proofErr w:type="gramStart"/>
      <w:r w:rsidR="00BE4F1E" w:rsidRPr="0069282B">
        <w:rPr>
          <w:rFonts w:ascii="Times New Roman" w:hAnsi="Times New Roman" w:cs="Times New Roman"/>
          <w:sz w:val="24"/>
          <w:szCs w:val="24"/>
        </w:rPr>
        <w:t>подъезд  оборудован</w:t>
      </w:r>
      <w:proofErr w:type="gramEnd"/>
      <w:r w:rsidR="00BE4F1E" w:rsidRPr="0069282B">
        <w:rPr>
          <w:rFonts w:ascii="Times New Roman" w:hAnsi="Times New Roman" w:cs="Times New Roman"/>
          <w:sz w:val="24"/>
          <w:szCs w:val="24"/>
        </w:rPr>
        <w:t xml:space="preserve"> лифтами с противопожарными дверями, грузоподъемностью 630 кг., 400 кг. </w:t>
      </w:r>
    </w:p>
    <w:p w14:paraId="2BAB3D1E" w14:textId="77777777" w:rsidR="00BE4F1E" w:rsidRPr="0069282B" w:rsidRDefault="009E61E6" w:rsidP="00F1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>8</w:t>
      </w:r>
      <w:r w:rsidR="00BE4F1E" w:rsidRPr="0069282B">
        <w:rPr>
          <w:rFonts w:ascii="Times New Roman" w:hAnsi="Times New Roman" w:cs="Times New Roman"/>
          <w:sz w:val="24"/>
          <w:szCs w:val="24"/>
        </w:rPr>
        <w:t xml:space="preserve">. </w:t>
      </w:r>
      <w:r w:rsidR="0079029D" w:rsidRPr="0069282B">
        <w:rPr>
          <w:rFonts w:ascii="Times New Roman" w:hAnsi="Times New Roman" w:cs="Times New Roman"/>
          <w:sz w:val="24"/>
          <w:szCs w:val="24"/>
        </w:rPr>
        <w:t xml:space="preserve">Жилой дом оборудован системой </w:t>
      </w:r>
      <w:r w:rsidR="0079029D" w:rsidRPr="0069282B">
        <w:rPr>
          <w:rFonts w:ascii="Times New Roman" w:hAnsi="Times New Roman" w:cs="Times New Roman"/>
          <w:b/>
          <w:sz w:val="24"/>
          <w:szCs w:val="24"/>
        </w:rPr>
        <w:t xml:space="preserve">молниезащиты. </w:t>
      </w:r>
      <w:r w:rsidR="0079029D" w:rsidRPr="0069282B">
        <w:rPr>
          <w:rFonts w:ascii="Times New Roman" w:hAnsi="Times New Roman" w:cs="Times New Roman"/>
          <w:sz w:val="24"/>
          <w:szCs w:val="24"/>
        </w:rPr>
        <w:t>Для защиты</w:t>
      </w:r>
      <w:r w:rsidR="0079029D" w:rsidRPr="0069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29D" w:rsidRPr="0069282B">
        <w:rPr>
          <w:rFonts w:ascii="Times New Roman" w:hAnsi="Times New Roman" w:cs="Times New Roman"/>
          <w:sz w:val="24"/>
          <w:szCs w:val="24"/>
        </w:rPr>
        <w:t>от прямых</w:t>
      </w:r>
      <w:r w:rsidR="0079029D" w:rsidRPr="00692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29D" w:rsidRPr="0069282B">
        <w:rPr>
          <w:rFonts w:ascii="Times New Roman" w:hAnsi="Times New Roman" w:cs="Times New Roman"/>
          <w:sz w:val="24"/>
          <w:szCs w:val="24"/>
        </w:rPr>
        <w:t xml:space="preserve">ударов молнии, в качестве </w:t>
      </w:r>
      <w:proofErr w:type="spellStart"/>
      <w:r w:rsidR="0079029D" w:rsidRPr="0069282B">
        <w:rPr>
          <w:rFonts w:ascii="Times New Roman" w:hAnsi="Times New Roman" w:cs="Times New Roman"/>
          <w:sz w:val="24"/>
          <w:szCs w:val="24"/>
        </w:rPr>
        <w:t>молниеприемника</w:t>
      </w:r>
      <w:proofErr w:type="spellEnd"/>
      <w:r w:rsidR="0079029D" w:rsidRPr="0069282B">
        <w:rPr>
          <w:rFonts w:ascii="Times New Roman" w:hAnsi="Times New Roman" w:cs="Times New Roman"/>
          <w:sz w:val="24"/>
          <w:szCs w:val="24"/>
        </w:rPr>
        <w:t xml:space="preserve"> используется металлическая сетка на кровле жилого дома.</w:t>
      </w:r>
    </w:p>
    <w:p w14:paraId="63546291" w14:textId="77777777" w:rsidR="00007BD9" w:rsidRPr="0069282B" w:rsidRDefault="0079029D" w:rsidP="006C3CB1">
      <w:pPr>
        <w:pStyle w:val="a4"/>
        <w:rPr>
          <w:rFonts w:ascii="Times New Roman" w:hAnsi="Times New Roman" w:cs="Times New Roman"/>
          <w:sz w:val="24"/>
          <w:szCs w:val="24"/>
        </w:rPr>
      </w:pPr>
      <w:r w:rsidRPr="0069282B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69282B">
        <w:rPr>
          <w:rFonts w:ascii="Times New Roman" w:hAnsi="Times New Roman" w:cs="Times New Roman"/>
          <w:sz w:val="24"/>
          <w:szCs w:val="24"/>
        </w:rPr>
        <w:t>молниеприемника</w:t>
      </w:r>
      <w:proofErr w:type="spellEnd"/>
      <w:r w:rsidRPr="0069282B">
        <w:rPr>
          <w:rFonts w:ascii="Times New Roman" w:hAnsi="Times New Roman" w:cs="Times New Roman"/>
          <w:sz w:val="24"/>
          <w:szCs w:val="24"/>
        </w:rPr>
        <w:t xml:space="preserve"> крышной котельной, дымовых труб и продувочного газопровода используется металлическая дымовая труба </w:t>
      </w:r>
      <w:proofErr w:type="gramStart"/>
      <w:r w:rsidRPr="0069282B">
        <w:rPr>
          <w:rFonts w:ascii="Times New Roman" w:hAnsi="Times New Roman" w:cs="Times New Roman"/>
          <w:sz w:val="24"/>
          <w:szCs w:val="24"/>
        </w:rPr>
        <w:t>с  дополнительно</w:t>
      </w:r>
      <w:proofErr w:type="gramEnd"/>
      <w:r w:rsidRPr="0069282B">
        <w:rPr>
          <w:rFonts w:ascii="Times New Roman" w:hAnsi="Times New Roman" w:cs="Times New Roman"/>
          <w:sz w:val="24"/>
          <w:szCs w:val="24"/>
        </w:rPr>
        <w:t xml:space="preserve"> приваренным стержневым </w:t>
      </w:r>
      <w:proofErr w:type="spellStart"/>
      <w:r w:rsidRPr="0069282B">
        <w:rPr>
          <w:rFonts w:ascii="Times New Roman" w:hAnsi="Times New Roman" w:cs="Times New Roman"/>
          <w:sz w:val="24"/>
          <w:szCs w:val="24"/>
        </w:rPr>
        <w:t>молниеприемником</w:t>
      </w:r>
      <w:proofErr w:type="spellEnd"/>
      <w:r w:rsidRPr="0069282B">
        <w:rPr>
          <w:rFonts w:ascii="Times New Roman" w:hAnsi="Times New Roman" w:cs="Times New Roman"/>
          <w:sz w:val="24"/>
          <w:szCs w:val="24"/>
        </w:rPr>
        <w:t>.</w:t>
      </w:r>
    </w:p>
    <w:p w14:paraId="37563722" w14:textId="77777777" w:rsidR="006C3CB1" w:rsidRPr="0069282B" w:rsidRDefault="006C3CB1" w:rsidP="006C3CB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18DE0C2" w14:textId="77777777" w:rsidR="006C3CB1" w:rsidRDefault="006C3CB1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3AF417F1" w14:textId="77777777" w:rsid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41474B7F" w14:textId="77777777" w:rsid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67282F5C" w14:textId="77777777" w:rsid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0BADCFAA" w14:textId="77777777" w:rsid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26046E2C" w14:textId="77777777" w:rsid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1303576B" w14:textId="77777777" w:rsidR="0069282B" w:rsidRPr="0069282B" w:rsidRDefault="0069282B" w:rsidP="009C6658">
      <w:pPr>
        <w:rPr>
          <w:rFonts w:ascii="Times New Roman" w:hAnsi="Times New Roman" w:cs="Times New Roman"/>
          <w:b/>
          <w:sz w:val="24"/>
          <w:szCs w:val="24"/>
        </w:rPr>
      </w:pPr>
    </w:p>
    <w:p w14:paraId="023D57A7" w14:textId="77777777" w:rsidR="00B51959" w:rsidRPr="00094C9F" w:rsidRDefault="00B51959" w:rsidP="00692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9F">
        <w:rPr>
          <w:rFonts w:ascii="Times New Roman" w:hAnsi="Times New Roman" w:cs="Times New Roman"/>
          <w:b/>
          <w:sz w:val="28"/>
          <w:szCs w:val="28"/>
        </w:rPr>
        <w:lastRenderedPageBreak/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3402"/>
        <w:gridCol w:w="993"/>
        <w:gridCol w:w="3103"/>
      </w:tblGrid>
      <w:tr w:rsidR="00B51959" w:rsidRPr="0069282B" w14:paraId="536294EC" w14:textId="77777777" w:rsidTr="004327C5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8427E" w14:textId="77777777" w:rsidR="00B51959" w:rsidRPr="0069282B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конструктивных элементов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B7E52" w14:textId="77777777" w:rsidR="004327C5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 конструктивных элементов </w:t>
            </w:r>
          </w:p>
          <w:p w14:paraId="0529D026" w14:textId="77777777" w:rsidR="00B51959" w:rsidRPr="0069282B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(материал, конструкция, отделка и прочее)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2E727" w14:textId="77777777" w:rsidR="004327C5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 </w:t>
            </w:r>
          </w:p>
          <w:p w14:paraId="460A8037" w14:textId="77777777" w:rsidR="00B51959" w:rsidRPr="0069282B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5A11D" w14:textId="77777777" w:rsidR="00B51959" w:rsidRPr="0069282B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 состояние общего имущества МКД</w:t>
            </w:r>
          </w:p>
        </w:tc>
      </w:tr>
      <w:tr w:rsidR="00B51959" w:rsidRPr="0069282B" w14:paraId="46C08EE8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81534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1BD8" w14:textId="77777777" w:rsidR="00B51959" w:rsidRPr="0069282B" w:rsidRDefault="00B51959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Свайные с монолитн</w:t>
            </w:r>
            <w:r w:rsidR="00A31D69"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железобетонным плитным ростверком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310E7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C22D1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6FC79E0A" w14:textId="77777777" w:rsidTr="004327C5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3218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 наружные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9BE6D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Трехслойные (сборные железобетонные панели, утеплитель, навесной вентилируемый фасад – </w:t>
            </w:r>
            <w:proofErr w:type="spellStart"/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защитно</w:t>
            </w:r>
            <w:proofErr w:type="spellEnd"/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7C5">
              <w:rPr>
                <w:rFonts w:ascii="Times New Roman" w:eastAsia="Times New Roman" w:hAnsi="Times New Roman" w:cs="Times New Roman"/>
                <w:sz w:val="24"/>
                <w:szCs w:val="24"/>
              </w:rPr>
              <w:t>-декоративный слой</w:t>
            </w: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9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B312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A02BA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5AB7EF2E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6EB3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 внутренние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B0B2E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стеновые железобетонные панели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A7E6" w14:textId="77777777" w:rsidR="00B51959" w:rsidRPr="0069282B" w:rsidRDefault="00B51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DE145" w14:textId="77777777" w:rsidR="00B51959" w:rsidRPr="0069282B" w:rsidRDefault="00B51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959" w:rsidRPr="0069282B" w14:paraId="56D40632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CC1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A82C" w14:textId="77777777" w:rsidR="00B51959" w:rsidRPr="0069282B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Железобетонные плиты,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7493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42E61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5D100019" w14:textId="77777777" w:rsidTr="004327C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E8688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BC522" w14:textId="77777777" w:rsidR="00B51959" w:rsidRPr="0069282B" w:rsidRDefault="00B51959" w:rsidP="00692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Плиты покрытия плоские </w:t>
            </w:r>
            <w:proofErr w:type="gramStart"/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железобетонные  С</w:t>
            </w:r>
            <w:proofErr w:type="gramEnd"/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теплым чердаком, с устройством парапетных стенок по периметру здания.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65E5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FD30A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66C3F27D" w14:textId="77777777" w:rsidTr="004327C5">
        <w:trPr>
          <w:trHeight w:val="54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09446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52F6D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Плоская совмещенная с организованным внутренним водостоком, гидроизоляцией. утеплителем и </w:t>
            </w:r>
            <w:proofErr w:type="spellStart"/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пароизоляией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934F4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2BA4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3B7D9A6F" w14:textId="77777777" w:rsidTr="004327C5">
        <w:trPr>
          <w:trHeight w:val="54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AA34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Перекрытия и покрытия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2DB8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Плоские железобетонные плиты.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AB88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E6962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7BF7A798" w14:textId="77777777" w:rsidTr="004327C5">
        <w:trPr>
          <w:trHeight w:val="60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7940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7FCA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hAnsi="Times New Roman" w:cs="Times New Roman"/>
                <w:sz w:val="24"/>
                <w:szCs w:val="24"/>
              </w:rPr>
              <w:t>Цементные, бетонные.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545A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906D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113C6D1F" w14:textId="77777777" w:rsidTr="004327C5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5781D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Проёмы оконные, дверные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DE128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Пластиковые стеклопакеты; металлические.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6F3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F1102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2D5BCD36" w14:textId="77777777" w:rsidTr="004327C5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2E73F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436F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hAnsi="Times New Roman" w:cs="Times New Roman"/>
                <w:sz w:val="24"/>
                <w:szCs w:val="24"/>
              </w:rPr>
              <w:t>Сборные железобетонные площадки и марши.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DFA93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BFF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2946838F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C5FF8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Лифтовые шахты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A6E48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Из сборных железобетонных плоских панелей.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59B0B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9DB81" w14:textId="77777777" w:rsidR="00B51959" w:rsidRPr="0069282B" w:rsidRDefault="00B5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3586F540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1D86C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Водосток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8680C" w14:textId="77777777" w:rsidR="00B51959" w:rsidRPr="0069282B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Внутренний, с отводом в ливневую канализацию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72C5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BC450" w14:textId="77777777" w:rsidR="00B51959" w:rsidRPr="0069282B" w:rsidRDefault="00B5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6BF3290C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56F8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41CD8" w14:textId="77777777" w:rsidR="00B51959" w:rsidRPr="0069282B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Отмостка бетонная, крыльца, пандусы бетонные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5F82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404A6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B51959" w:rsidRPr="0069282B" w14:paraId="70FB73C4" w14:textId="77777777" w:rsidTr="004327C5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A9BE8" w14:textId="77777777" w:rsidR="00B51959" w:rsidRPr="0069282B" w:rsidRDefault="00B51959" w:rsidP="0043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 работы: внутренняя отделка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BF882" w14:textId="77777777" w:rsidR="00B51959" w:rsidRPr="0069282B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Штукатурка, шпатлевка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7C46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17CC0" w14:textId="77777777" w:rsidR="00B51959" w:rsidRPr="0069282B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82B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14:paraId="799511E0" w14:textId="77777777" w:rsidR="00B51959" w:rsidRPr="0069282B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</w:pPr>
    </w:p>
    <w:p w14:paraId="66DBAFE4" w14:textId="77777777" w:rsidR="00AF3940" w:rsidRPr="0069282B" w:rsidRDefault="00AF3940" w:rsidP="00B51959">
      <w:pPr>
        <w:rPr>
          <w:rFonts w:ascii="Times New Roman" w:hAnsi="Times New Roman" w:cs="Times New Roman"/>
          <w:sz w:val="24"/>
          <w:szCs w:val="24"/>
        </w:rPr>
      </w:pPr>
    </w:p>
    <w:sectPr w:rsidR="00AF3940" w:rsidRPr="0069282B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1557" w14:textId="77777777" w:rsidR="00B357F0" w:rsidRDefault="00B357F0" w:rsidP="00BE4F1E">
      <w:pPr>
        <w:spacing w:after="0" w:line="240" w:lineRule="auto"/>
      </w:pPr>
      <w:r>
        <w:separator/>
      </w:r>
    </w:p>
  </w:endnote>
  <w:endnote w:type="continuationSeparator" w:id="0">
    <w:p w14:paraId="601A8E69" w14:textId="77777777" w:rsidR="00B357F0" w:rsidRDefault="00B357F0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AB14E" w14:textId="77777777" w:rsidR="00B357F0" w:rsidRDefault="00B357F0" w:rsidP="00BE4F1E">
      <w:pPr>
        <w:spacing w:after="0" w:line="240" w:lineRule="auto"/>
      </w:pPr>
      <w:r>
        <w:separator/>
      </w:r>
    </w:p>
  </w:footnote>
  <w:footnote w:type="continuationSeparator" w:id="0">
    <w:p w14:paraId="53920218" w14:textId="77777777" w:rsidR="00B357F0" w:rsidRDefault="00B357F0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E92"/>
    <w:rsid w:val="00007BD9"/>
    <w:rsid w:val="00064DE8"/>
    <w:rsid w:val="0006600D"/>
    <w:rsid w:val="00071D89"/>
    <w:rsid w:val="00092A58"/>
    <w:rsid w:val="0009486C"/>
    <w:rsid w:val="00094C9F"/>
    <w:rsid w:val="00097DE2"/>
    <w:rsid w:val="000A6809"/>
    <w:rsid w:val="000B5765"/>
    <w:rsid w:val="000F5D42"/>
    <w:rsid w:val="001111B9"/>
    <w:rsid w:val="00117F46"/>
    <w:rsid w:val="00143AE1"/>
    <w:rsid w:val="001519CF"/>
    <w:rsid w:val="00153845"/>
    <w:rsid w:val="00155BAB"/>
    <w:rsid w:val="00165ABB"/>
    <w:rsid w:val="001A0652"/>
    <w:rsid w:val="001B1F48"/>
    <w:rsid w:val="001B2648"/>
    <w:rsid w:val="001C1037"/>
    <w:rsid w:val="002060E7"/>
    <w:rsid w:val="00256A64"/>
    <w:rsid w:val="002605E7"/>
    <w:rsid w:val="00262457"/>
    <w:rsid w:val="00262822"/>
    <w:rsid w:val="00295CB9"/>
    <w:rsid w:val="00297BFB"/>
    <w:rsid w:val="002C5FE6"/>
    <w:rsid w:val="00315100"/>
    <w:rsid w:val="0031765C"/>
    <w:rsid w:val="003254AC"/>
    <w:rsid w:val="003435E7"/>
    <w:rsid w:val="00346229"/>
    <w:rsid w:val="00350CAD"/>
    <w:rsid w:val="003664BB"/>
    <w:rsid w:val="003675DB"/>
    <w:rsid w:val="00370BAC"/>
    <w:rsid w:val="00373B3A"/>
    <w:rsid w:val="003753CE"/>
    <w:rsid w:val="00386A49"/>
    <w:rsid w:val="00390EBF"/>
    <w:rsid w:val="00392D5E"/>
    <w:rsid w:val="003A2283"/>
    <w:rsid w:val="003A2793"/>
    <w:rsid w:val="003A7F98"/>
    <w:rsid w:val="003B76CC"/>
    <w:rsid w:val="003C6A85"/>
    <w:rsid w:val="003D6A50"/>
    <w:rsid w:val="00420690"/>
    <w:rsid w:val="004327C5"/>
    <w:rsid w:val="00442842"/>
    <w:rsid w:val="0045181E"/>
    <w:rsid w:val="004B5CA5"/>
    <w:rsid w:val="0052609B"/>
    <w:rsid w:val="005340FE"/>
    <w:rsid w:val="0056302F"/>
    <w:rsid w:val="00563055"/>
    <w:rsid w:val="00570F52"/>
    <w:rsid w:val="00571C50"/>
    <w:rsid w:val="005771DA"/>
    <w:rsid w:val="005D268B"/>
    <w:rsid w:val="005E0558"/>
    <w:rsid w:val="00615E58"/>
    <w:rsid w:val="006222C9"/>
    <w:rsid w:val="00634F61"/>
    <w:rsid w:val="006533C9"/>
    <w:rsid w:val="00656A5B"/>
    <w:rsid w:val="00691F9B"/>
    <w:rsid w:val="0069282B"/>
    <w:rsid w:val="006959D3"/>
    <w:rsid w:val="006C3CB1"/>
    <w:rsid w:val="00715FA9"/>
    <w:rsid w:val="00752069"/>
    <w:rsid w:val="00780166"/>
    <w:rsid w:val="0079029D"/>
    <w:rsid w:val="007C127B"/>
    <w:rsid w:val="007C2F16"/>
    <w:rsid w:val="007D5DCF"/>
    <w:rsid w:val="007F4785"/>
    <w:rsid w:val="0081056F"/>
    <w:rsid w:val="0085060D"/>
    <w:rsid w:val="00866CF2"/>
    <w:rsid w:val="008A2625"/>
    <w:rsid w:val="008D0464"/>
    <w:rsid w:val="008D6CD4"/>
    <w:rsid w:val="008E1845"/>
    <w:rsid w:val="008E4C7B"/>
    <w:rsid w:val="008F0F5C"/>
    <w:rsid w:val="00900CA9"/>
    <w:rsid w:val="00901FE3"/>
    <w:rsid w:val="00904E92"/>
    <w:rsid w:val="00943813"/>
    <w:rsid w:val="009819E8"/>
    <w:rsid w:val="00984235"/>
    <w:rsid w:val="0098650E"/>
    <w:rsid w:val="009A058E"/>
    <w:rsid w:val="009C6658"/>
    <w:rsid w:val="009D1166"/>
    <w:rsid w:val="009E5050"/>
    <w:rsid w:val="009E61E6"/>
    <w:rsid w:val="00A31D69"/>
    <w:rsid w:val="00A36850"/>
    <w:rsid w:val="00A42AD2"/>
    <w:rsid w:val="00A626ED"/>
    <w:rsid w:val="00A80441"/>
    <w:rsid w:val="00AA3480"/>
    <w:rsid w:val="00AC0E31"/>
    <w:rsid w:val="00AF3940"/>
    <w:rsid w:val="00AF51D2"/>
    <w:rsid w:val="00B07BFB"/>
    <w:rsid w:val="00B20552"/>
    <w:rsid w:val="00B357F0"/>
    <w:rsid w:val="00B51959"/>
    <w:rsid w:val="00BE2882"/>
    <w:rsid w:val="00BE4F1E"/>
    <w:rsid w:val="00BE58AC"/>
    <w:rsid w:val="00C148A6"/>
    <w:rsid w:val="00C21FE2"/>
    <w:rsid w:val="00C41CA6"/>
    <w:rsid w:val="00C4402D"/>
    <w:rsid w:val="00C51677"/>
    <w:rsid w:val="00C867F8"/>
    <w:rsid w:val="00CA5AE5"/>
    <w:rsid w:val="00CC27BD"/>
    <w:rsid w:val="00CC5CB4"/>
    <w:rsid w:val="00CF19CF"/>
    <w:rsid w:val="00D62A97"/>
    <w:rsid w:val="00D91DA6"/>
    <w:rsid w:val="00DB47EC"/>
    <w:rsid w:val="00DD17D6"/>
    <w:rsid w:val="00E00A35"/>
    <w:rsid w:val="00E272E1"/>
    <w:rsid w:val="00E8035D"/>
    <w:rsid w:val="00E978F7"/>
    <w:rsid w:val="00EA1283"/>
    <w:rsid w:val="00EA47DC"/>
    <w:rsid w:val="00EB66CB"/>
    <w:rsid w:val="00EE136F"/>
    <w:rsid w:val="00F029DF"/>
    <w:rsid w:val="00F11AE5"/>
    <w:rsid w:val="00F26718"/>
    <w:rsid w:val="00F60F1C"/>
    <w:rsid w:val="00F62E39"/>
    <w:rsid w:val="00F73F8D"/>
    <w:rsid w:val="00F86770"/>
    <w:rsid w:val="00FD571C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9167"/>
  <w15:docId w15:val="{E989BBF2-9E15-42E3-941C-146FF9B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  <w:style w:type="table" w:styleId="a9">
    <w:name w:val="Table Grid"/>
    <w:basedOn w:val="a1"/>
    <w:uiPriority w:val="59"/>
    <w:rsid w:val="00092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AVDEEV</cp:lastModifiedBy>
  <cp:revision>39</cp:revision>
  <cp:lastPrinted>2015-10-09T06:44:00Z</cp:lastPrinted>
  <dcterms:created xsi:type="dcterms:W3CDTF">2016-01-28T09:56:00Z</dcterms:created>
  <dcterms:modified xsi:type="dcterms:W3CDTF">2025-04-26T04:10:00Z</dcterms:modified>
</cp:coreProperties>
</file>